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57" w:type="dxa"/>
        <w:tblInd w:w="-504" w:type="dxa"/>
        <w:tblLook w:val="04A0" w:firstRow="1" w:lastRow="0" w:firstColumn="1" w:lastColumn="0" w:noHBand="0" w:noVBand="1"/>
      </w:tblPr>
      <w:tblGrid>
        <w:gridCol w:w="1220"/>
        <w:gridCol w:w="2754"/>
        <w:gridCol w:w="2755"/>
        <w:gridCol w:w="2754"/>
        <w:gridCol w:w="2755"/>
        <w:gridCol w:w="3119"/>
      </w:tblGrid>
      <w:tr w:rsidR="00DC3832" w:rsidRPr="003148E6" w14:paraId="44731EF3" w14:textId="77777777" w:rsidTr="001D0536">
        <w:trPr>
          <w:trHeight w:val="34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622FBFC1" w14:textId="77777777" w:rsidR="00DC3832" w:rsidRPr="00224DD8" w:rsidRDefault="00582AF2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24DD8">
              <w:rPr>
                <w:rFonts w:ascii="Century Gothic" w:hAnsi="Century Gothic" w:cs="Arial"/>
                <w:b/>
                <w:sz w:val="18"/>
                <w:szCs w:val="18"/>
              </w:rPr>
              <w:t>Wk1</w:t>
            </w:r>
            <w:r w:rsidR="00EF7255" w:rsidRPr="00224DD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12E58" w:rsidRPr="00224DD8">
              <w:rPr>
                <w:rFonts w:ascii="Century Gothic" w:hAnsi="Century Gothic" w:cs="Arial"/>
                <w:b/>
                <w:sz w:val="18"/>
                <w:szCs w:val="18"/>
              </w:rPr>
              <w:t>9.1.2</w:t>
            </w:r>
            <w:r w:rsidR="003410C9" w:rsidRPr="00224DD8">
              <w:rPr>
                <w:rFonts w:ascii="Century Gothic" w:hAnsi="Century Gothic" w:cs="Arial"/>
                <w:b/>
                <w:sz w:val="18"/>
                <w:szCs w:val="18"/>
              </w:rPr>
              <w:t>4</w:t>
            </w:r>
          </w:p>
        </w:tc>
        <w:tc>
          <w:tcPr>
            <w:tcW w:w="2754" w:type="dxa"/>
            <w:shd w:val="clear" w:color="auto" w:fill="BFBFBF" w:themeFill="background1" w:themeFillShade="BF"/>
          </w:tcPr>
          <w:p w14:paraId="5CDC4CD7" w14:textId="7E0E41A3" w:rsidR="00DC3832" w:rsidRPr="00224DD8" w:rsidRDefault="00980CDF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24DD8">
              <w:rPr>
                <w:rFonts w:ascii="Century Gothic" w:hAnsi="Century Gothic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5" w:type="dxa"/>
            <w:shd w:val="clear" w:color="auto" w:fill="BFBFBF" w:themeFill="background1" w:themeFillShade="BF"/>
          </w:tcPr>
          <w:p w14:paraId="0A7CCC5E" w14:textId="77777777" w:rsidR="00DC3832" w:rsidRPr="00224DD8" w:rsidRDefault="00980CDF" w:rsidP="00E2083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24DD8">
              <w:rPr>
                <w:rFonts w:ascii="Century Gothic" w:hAnsi="Century Gothic" w:cs="Arial"/>
                <w:b/>
                <w:sz w:val="20"/>
                <w:szCs w:val="20"/>
              </w:rPr>
              <w:t>TUESDAY</w:t>
            </w:r>
          </w:p>
        </w:tc>
        <w:tc>
          <w:tcPr>
            <w:tcW w:w="2754" w:type="dxa"/>
            <w:shd w:val="clear" w:color="auto" w:fill="BFBFBF" w:themeFill="background1" w:themeFillShade="BF"/>
          </w:tcPr>
          <w:p w14:paraId="70B8FA14" w14:textId="77777777" w:rsidR="00DC3832" w:rsidRPr="00224DD8" w:rsidRDefault="00980CDF" w:rsidP="00E2083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24DD8">
              <w:rPr>
                <w:rFonts w:ascii="Century Gothic" w:hAnsi="Century Gothic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755" w:type="dxa"/>
            <w:shd w:val="clear" w:color="auto" w:fill="BFBFBF" w:themeFill="background1" w:themeFillShade="BF"/>
          </w:tcPr>
          <w:p w14:paraId="035EB97F" w14:textId="77777777" w:rsidR="00DC3832" w:rsidRPr="00224DD8" w:rsidRDefault="00980CDF" w:rsidP="00E2083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24DD8">
              <w:rPr>
                <w:rFonts w:ascii="Century Gothic" w:hAnsi="Century Gothic" w:cs="Arial"/>
                <w:b/>
                <w:sz w:val="20"/>
                <w:szCs w:val="20"/>
              </w:rPr>
              <w:t>THURSDAY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3FEE3B9" w14:textId="77777777" w:rsidR="00DC3832" w:rsidRPr="00224DD8" w:rsidRDefault="00980CDF" w:rsidP="00E2083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24DD8">
              <w:rPr>
                <w:rFonts w:ascii="Century Gothic" w:hAnsi="Century Gothic" w:cs="Arial"/>
                <w:b/>
                <w:sz w:val="20"/>
                <w:szCs w:val="20"/>
              </w:rPr>
              <w:t>FRIDAY</w:t>
            </w:r>
          </w:p>
        </w:tc>
      </w:tr>
      <w:tr w:rsidR="00356FB2" w:rsidRPr="003148E6" w14:paraId="3EB80E91" w14:textId="77777777" w:rsidTr="001D0536">
        <w:trPr>
          <w:trHeight w:val="367"/>
        </w:trPr>
        <w:tc>
          <w:tcPr>
            <w:tcW w:w="1220" w:type="dxa"/>
            <w:shd w:val="clear" w:color="auto" w:fill="BFBFBF" w:themeFill="background1" w:themeFillShade="BF"/>
          </w:tcPr>
          <w:p w14:paraId="6658FA3B" w14:textId="73B02DAD" w:rsidR="00356FB2" w:rsidRPr="00224DD8" w:rsidRDefault="00356FB2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24DD8">
              <w:rPr>
                <w:rFonts w:ascii="Century Gothic" w:hAnsi="Century Gothic" w:cs="Arial"/>
                <w:b/>
                <w:sz w:val="18"/>
                <w:szCs w:val="18"/>
              </w:rPr>
              <w:t>08:15 – 09:00</w:t>
            </w:r>
          </w:p>
        </w:tc>
        <w:tc>
          <w:tcPr>
            <w:tcW w:w="2754" w:type="dxa"/>
          </w:tcPr>
          <w:p w14:paraId="0742BB13" w14:textId="43B9D7D2" w:rsidR="00356FB2" w:rsidRPr="00224DD8" w:rsidRDefault="00EC2B50" w:rsidP="00E2083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4DD8">
              <w:rPr>
                <w:rFonts w:ascii="Century Gothic" w:hAnsi="Century Gothic" w:cs="Arial"/>
                <w:sz w:val="18"/>
                <w:szCs w:val="18"/>
              </w:rPr>
              <w:t>Welcome - Reading for Pleasure</w:t>
            </w:r>
          </w:p>
        </w:tc>
        <w:tc>
          <w:tcPr>
            <w:tcW w:w="2755" w:type="dxa"/>
          </w:tcPr>
          <w:p w14:paraId="260F8353" w14:textId="58D5D2B2" w:rsidR="00356FB2" w:rsidRPr="00224DD8" w:rsidRDefault="009571EC" w:rsidP="00E2083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4DD8">
              <w:rPr>
                <w:rFonts w:ascii="Century Gothic" w:hAnsi="Century Gothic" w:cs="Arial"/>
                <w:sz w:val="18"/>
                <w:szCs w:val="18"/>
              </w:rPr>
              <w:t xml:space="preserve">Welcome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- </w:t>
            </w:r>
            <w:r w:rsidR="00F44C80">
              <w:rPr>
                <w:rFonts w:ascii="Century Gothic" w:hAnsi="Century Gothic" w:cs="Arial"/>
                <w:sz w:val="18"/>
                <w:szCs w:val="18"/>
              </w:rPr>
              <w:t>TTRS</w:t>
            </w:r>
          </w:p>
        </w:tc>
        <w:tc>
          <w:tcPr>
            <w:tcW w:w="2754" w:type="dxa"/>
          </w:tcPr>
          <w:p w14:paraId="3C2DBC34" w14:textId="1908A9DA" w:rsidR="00356FB2" w:rsidRPr="00224DD8" w:rsidRDefault="00EC2B50" w:rsidP="00E2083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4DD8">
              <w:rPr>
                <w:rFonts w:ascii="Century Gothic" w:hAnsi="Century Gothic" w:cs="Arial"/>
                <w:sz w:val="18"/>
                <w:szCs w:val="18"/>
              </w:rPr>
              <w:t>Welcome -</w:t>
            </w:r>
            <w:r w:rsidR="00F44C80">
              <w:rPr>
                <w:rFonts w:ascii="Century Gothic" w:hAnsi="Century Gothic" w:cs="Arial"/>
                <w:sz w:val="18"/>
                <w:szCs w:val="18"/>
              </w:rPr>
              <w:t xml:space="preserve"> Wellbeing</w:t>
            </w:r>
          </w:p>
        </w:tc>
        <w:tc>
          <w:tcPr>
            <w:tcW w:w="2755" w:type="dxa"/>
          </w:tcPr>
          <w:p w14:paraId="4199E172" w14:textId="17C5EF82" w:rsidR="00356FB2" w:rsidRPr="00224DD8" w:rsidRDefault="00EC2B50" w:rsidP="00E2083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4DD8">
              <w:rPr>
                <w:rFonts w:ascii="Century Gothic" w:hAnsi="Century Gothic" w:cs="Arial"/>
                <w:sz w:val="18"/>
                <w:szCs w:val="18"/>
              </w:rPr>
              <w:t xml:space="preserve">Welcome </w:t>
            </w:r>
            <w:r w:rsidR="00F44C80">
              <w:rPr>
                <w:rFonts w:ascii="Century Gothic" w:hAnsi="Century Gothic" w:cs="Arial"/>
                <w:sz w:val="18"/>
                <w:szCs w:val="18"/>
              </w:rPr>
              <w:t>–</w:t>
            </w:r>
            <w:r w:rsidRPr="00224DD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44C80">
              <w:rPr>
                <w:rFonts w:ascii="Century Gothic" w:hAnsi="Century Gothic" w:cs="Arial"/>
                <w:sz w:val="18"/>
                <w:szCs w:val="18"/>
              </w:rPr>
              <w:t xml:space="preserve">TTRS </w:t>
            </w:r>
          </w:p>
        </w:tc>
        <w:tc>
          <w:tcPr>
            <w:tcW w:w="3119" w:type="dxa"/>
          </w:tcPr>
          <w:p w14:paraId="7E8490E8" w14:textId="1F821290" w:rsidR="00356FB2" w:rsidRPr="00224DD8" w:rsidRDefault="00EC2B50" w:rsidP="00E2083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4DD8">
              <w:rPr>
                <w:rFonts w:ascii="Century Gothic" w:hAnsi="Century Gothic" w:cs="Arial"/>
                <w:sz w:val="18"/>
                <w:szCs w:val="18"/>
              </w:rPr>
              <w:t xml:space="preserve">Welcome – </w:t>
            </w:r>
            <w:r w:rsidR="00F44C80" w:rsidRPr="00224DD8">
              <w:rPr>
                <w:rFonts w:ascii="Century Gothic" w:hAnsi="Century Gothic" w:cs="Arial"/>
                <w:sz w:val="18"/>
                <w:szCs w:val="18"/>
              </w:rPr>
              <w:t>Reading for Pleasure</w:t>
            </w:r>
          </w:p>
        </w:tc>
      </w:tr>
      <w:tr w:rsidR="006C1E03" w:rsidRPr="003148E6" w14:paraId="7C553667" w14:textId="77777777" w:rsidTr="000077EA">
        <w:trPr>
          <w:trHeight w:val="367"/>
        </w:trPr>
        <w:tc>
          <w:tcPr>
            <w:tcW w:w="1220" w:type="dxa"/>
            <w:shd w:val="clear" w:color="auto" w:fill="BFBFBF" w:themeFill="background1" w:themeFillShade="BF"/>
          </w:tcPr>
          <w:p w14:paraId="0F773BF4" w14:textId="77777777" w:rsidR="006C1E03" w:rsidRPr="00E2083A" w:rsidRDefault="005076EF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0</w:t>
            </w:r>
            <w:r w:rsidR="006C1E03" w:rsidRPr="00E2083A">
              <w:rPr>
                <w:rFonts w:ascii="Century Gothic" w:hAnsi="Century Gothic" w:cs="Arial"/>
                <w:b/>
                <w:sz w:val="18"/>
                <w:szCs w:val="18"/>
              </w:rPr>
              <w:t>9</w:t>
            </w:r>
            <w:r w:rsidR="003410C9" w:rsidRPr="00E2083A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  <w:r w:rsidR="00CD095C" w:rsidRPr="00E2083A">
              <w:rPr>
                <w:rFonts w:ascii="Century Gothic" w:hAnsi="Century Gothic" w:cs="Arial"/>
                <w:b/>
                <w:sz w:val="18"/>
                <w:szCs w:val="18"/>
              </w:rPr>
              <w:t>00</w:t>
            </w:r>
            <w:r w:rsidR="006C1E03" w:rsidRPr="00E2083A">
              <w:rPr>
                <w:rFonts w:ascii="Century Gothic" w:hAnsi="Century Gothic" w:cs="Arial"/>
                <w:b/>
                <w:sz w:val="18"/>
                <w:szCs w:val="18"/>
              </w:rPr>
              <w:t xml:space="preserve"> – </w:t>
            </w: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0</w:t>
            </w:r>
            <w:r w:rsidR="006C1E03" w:rsidRPr="00E2083A">
              <w:rPr>
                <w:rFonts w:ascii="Century Gothic" w:hAnsi="Century Gothic" w:cs="Arial"/>
                <w:b/>
                <w:sz w:val="18"/>
                <w:szCs w:val="18"/>
              </w:rPr>
              <w:t>9</w:t>
            </w:r>
            <w:r w:rsidR="003410C9" w:rsidRPr="00E2083A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  <w:r w:rsidR="001F54B5" w:rsidRPr="00E2083A">
              <w:rPr>
                <w:rFonts w:ascii="Century Gothic" w:hAnsi="Century Gothic" w:cs="Arial"/>
                <w:b/>
                <w:sz w:val="18"/>
                <w:szCs w:val="18"/>
              </w:rPr>
              <w:t>05</w:t>
            </w:r>
          </w:p>
        </w:tc>
        <w:tc>
          <w:tcPr>
            <w:tcW w:w="14137" w:type="dxa"/>
            <w:gridSpan w:val="5"/>
          </w:tcPr>
          <w:p w14:paraId="6C43B3CA" w14:textId="77777777" w:rsidR="006C1E03" w:rsidRPr="00E2083A" w:rsidRDefault="006C1E03" w:rsidP="00E2083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sz w:val="18"/>
                <w:szCs w:val="18"/>
              </w:rPr>
              <w:t>Registration</w:t>
            </w:r>
          </w:p>
        </w:tc>
      </w:tr>
      <w:tr w:rsidR="00F44C80" w:rsidRPr="003148E6" w14:paraId="4C3668F5" w14:textId="77777777" w:rsidTr="001D0536">
        <w:trPr>
          <w:trHeight w:val="423"/>
        </w:trPr>
        <w:tc>
          <w:tcPr>
            <w:tcW w:w="1220" w:type="dxa"/>
            <w:shd w:val="clear" w:color="auto" w:fill="BFBFBF" w:themeFill="background1" w:themeFillShade="BF"/>
          </w:tcPr>
          <w:p w14:paraId="6C150E84" w14:textId="77777777" w:rsidR="00F44C80" w:rsidRPr="00E2083A" w:rsidRDefault="00F44C80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09:05 – 09:15</w:t>
            </w:r>
          </w:p>
        </w:tc>
        <w:tc>
          <w:tcPr>
            <w:tcW w:w="2754" w:type="dxa"/>
          </w:tcPr>
          <w:p w14:paraId="7EDADCF4" w14:textId="77777777" w:rsidR="00F44C80" w:rsidRPr="00060BD3" w:rsidRDefault="00F44C80" w:rsidP="00F44C8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60BD3">
              <w:rPr>
                <w:rFonts w:ascii="Century Gothic" w:hAnsi="Century Gothic" w:cs="Arial"/>
                <w:sz w:val="18"/>
                <w:szCs w:val="18"/>
              </w:rPr>
              <w:t>KS2 Worship / Singing (30 mins)</w:t>
            </w:r>
          </w:p>
          <w:p w14:paraId="2D5B7859" w14:textId="77777777" w:rsidR="00F44C80" w:rsidRPr="00EC2B50" w:rsidRDefault="00F44C80" w:rsidP="00F44C80">
            <w:pPr>
              <w:jc w:val="center"/>
              <w:rPr>
                <w:rFonts w:ascii="Century Gothic" w:hAnsi="Century Gothic" w:cs="Arial"/>
                <w:color w:val="7030A0"/>
                <w:sz w:val="18"/>
                <w:szCs w:val="18"/>
              </w:rPr>
            </w:pPr>
          </w:p>
        </w:tc>
        <w:tc>
          <w:tcPr>
            <w:tcW w:w="2755" w:type="dxa"/>
            <w:vMerge w:val="restart"/>
          </w:tcPr>
          <w:p w14:paraId="342CBCCB" w14:textId="77777777" w:rsidR="00F44C80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</w:p>
          <w:p w14:paraId="719930F7" w14:textId="2DF1E6B7" w:rsidR="00F44C80" w:rsidRPr="00111192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>Maths</w:t>
            </w:r>
          </w:p>
          <w:p w14:paraId="578CD2A6" w14:textId="77777777" w:rsidR="00F44C80" w:rsidRPr="00111192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</w:p>
          <w:p w14:paraId="2924C3FA" w14:textId="744E1749" w:rsidR="00F44C80" w:rsidRPr="00EC2B50" w:rsidRDefault="00F44C80" w:rsidP="00F44C80">
            <w:pPr>
              <w:jc w:val="center"/>
              <w:rPr>
                <w:rFonts w:ascii="Century Gothic" w:hAnsi="Century Gothic" w:cs="Arial"/>
                <w:color w:val="7030A0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>Maths Meeting</w:t>
            </w:r>
            <w:r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111192">
              <w:rPr>
                <w:rFonts w:ascii="Century Gothic" w:hAnsi="Century Gothic" w:cs="Arial"/>
                <w:sz w:val="18"/>
                <w:szCs w:val="18"/>
              </w:rPr>
              <w:t>(15 mins)</w:t>
            </w:r>
          </w:p>
        </w:tc>
        <w:tc>
          <w:tcPr>
            <w:tcW w:w="2754" w:type="dxa"/>
            <w:vMerge w:val="restart"/>
          </w:tcPr>
          <w:p w14:paraId="04E56508" w14:textId="77777777" w:rsidR="00F44C80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</w:p>
          <w:p w14:paraId="21EABBAF" w14:textId="34ED0BAB" w:rsidR="00F44C80" w:rsidRPr="00111192" w:rsidRDefault="00F44C80" w:rsidP="00F44C8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 xml:space="preserve">Maths </w:t>
            </w:r>
            <w:r w:rsidRPr="00111192">
              <w:rPr>
                <w:rFonts w:ascii="Century Gothic" w:hAnsi="Century Gothic" w:cs="Arial"/>
                <w:sz w:val="18"/>
                <w:szCs w:val="18"/>
              </w:rPr>
              <w:t>(60 mins)</w:t>
            </w:r>
          </w:p>
          <w:p w14:paraId="027F18E7" w14:textId="34B7030E" w:rsidR="00F44C80" w:rsidRPr="00357218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755" w:type="dxa"/>
          </w:tcPr>
          <w:p w14:paraId="60EB098B" w14:textId="67631E4E" w:rsidR="00F44C80" w:rsidRPr="00EC2B50" w:rsidRDefault="00F44C80" w:rsidP="00F44C80">
            <w:pPr>
              <w:jc w:val="center"/>
              <w:rPr>
                <w:rFonts w:ascii="Century Gothic" w:hAnsi="Century Gothic" w:cs="Arial"/>
                <w:color w:val="7030A0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Spellings (30 mins)</w:t>
            </w:r>
          </w:p>
        </w:tc>
        <w:tc>
          <w:tcPr>
            <w:tcW w:w="3119" w:type="dxa"/>
          </w:tcPr>
          <w:p w14:paraId="3E780B2B" w14:textId="30467DBE" w:rsidR="00F44C80" w:rsidRPr="00060BD3" w:rsidRDefault="00F44C80" w:rsidP="00F44C8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60BD3">
              <w:rPr>
                <w:rFonts w:ascii="Century Gothic" w:hAnsi="Century Gothic" w:cs="Arial"/>
                <w:sz w:val="18"/>
                <w:szCs w:val="18"/>
              </w:rPr>
              <w:t>Whole School Assembly</w:t>
            </w:r>
          </w:p>
          <w:p w14:paraId="33D9F91C" w14:textId="279FF49E" w:rsidR="00F44C80" w:rsidRPr="00060BD3" w:rsidRDefault="00F44C80" w:rsidP="00F44C8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60BD3">
              <w:rPr>
                <w:rFonts w:ascii="Century Gothic" w:hAnsi="Century Gothic" w:cs="Arial"/>
                <w:sz w:val="18"/>
                <w:szCs w:val="18"/>
              </w:rPr>
              <w:t>(30 mins)</w:t>
            </w:r>
          </w:p>
        </w:tc>
      </w:tr>
      <w:tr w:rsidR="00F44C80" w:rsidRPr="003148E6" w14:paraId="5B7FDEAD" w14:textId="77777777" w:rsidTr="001D0536">
        <w:trPr>
          <w:trHeight w:val="867"/>
        </w:trPr>
        <w:tc>
          <w:tcPr>
            <w:tcW w:w="1220" w:type="dxa"/>
            <w:shd w:val="clear" w:color="auto" w:fill="BFBFBF" w:themeFill="background1" w:themeFillShade="BF"/>
          </w:tcPr>
          <w:p w14:paraId="5E656B46" w14:textId="6AA3F00E" w:rsidR="00F44C80" w:rsidRPr="00E2083A" w:rsidRDefault="00F44C80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09.15 – 10.15</w:t>
            </w:r>
          </w:p>
          <w:p w14:paraId="73D14853" w14:textId="77777777" w:rsidR="00F44C80" w:rsidRPr="00E2083A" w:rsidRDefault="00F44C80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7672D212" w14:textId="77777777" w:rsidR="00F44C80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noProof/>
                <w:color w:val="C00000"/>
                <w:sz w:val="18"/>
                <w:szCs w:val="18"/>
                <w:lang w:eastAsia="en-GB"/>
              </w:rPr>
            </w:pPr>
          </w:p>
          <w:p w14:paraId="1B1CF289" w14:textId="374F40B9" w:rsidR="00F44C80" w:rsidRPr="00922CB2" w:rsidRDefault="00F44C80" w:rsidP="00F44C80">
            <w:pPr>
              <w:jc w:val="center"/>
              <w:rPr>
                <w:rFonts w:ascii="Century Gothic" w:hAnsi="Century Gothic" w:cs="Arial"/>
                <w:noProof/>
                <w:color w:val="C00000"/>
                <w:sz w:val="18"/>
                <w:szCs w:val="18"/>
                <w:lang w:eastAsia="en-GB"/>
              </w:rPr>
            </w:pPr>
            <w:r w:rsidRPr="00111192">
              <w:rPr>
                <w:rFonts w:ascii="Century Gothic" w:hAnsi="Century Gothic" w:cs="Arial"/>
                <w:b/>
                <w:bCs/>
                <w:noProof/>
                <w:color w:val="C00000"/>
                <w:sz w:val="18"/>
                <w:szCs w:val="18"/>
                <w:lang w:eastAsia="en-GB"/>
              </w:rPr>
              <w:t>English</w:t>
            </w:r>
          </w:p>
          <w:p w14:paraId="60EDC9C6" w14:textId="71DD5A0B" w:rsidR="00F44C80" w:rsidRPr="00EC2B50" w:rsidRDefault="00F44C80" w:rsidP="00F44C8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55" w:type="dxa"/>
            <w:vMerge/>
          </w:tcPr>
          <w:p w14:paraId="0A5C2195" w14:textId="77777777" w:rsidR="00F44C80" w:rsidRPr="00EC2B50" w:rsidRDefault="00F44C80" w:rsidP="00F44C80">
            <w:pPr>
              <w:jc w:val="center"/>
              <w:rPr>
                <w:rFonts w:ascii="Century Gothic" w:hAnsi="Century Gothic" w:cs="Arial"/>
                <w:color w:val="0070C0"/>
                <w:sz w:val="18"/>
                <w:szCs w:val="18"/>
              </w:rPr>
            </w:pPr>
          </w:p>
        </w:tc>
        <w:tc>
          <w:tcPr>
            <w:tcW w:w="2754" w:type="dxa"/>
            <w:vMerge/>
          </w:tcPr>
          <w:p w14:paraId="7FA1BC69" w14:textId="77777777" w:rsidR="00F44C80" w:rsidRPr="00EC2B50" w:rsidRDefault="00F44C80" w:rsidP="00F44C80">
            <w:pPr>
              <w:jc w:val="center"/>
              <w:rPr>
                <w:rFonts w:ascii="Century Gothic" w:hAnsi="Century Gothic" w:cs="Arial"/>
                <w:color w:val="0070C0"/>
                <w:sz w:val="18"/>
                <w:szCs w:val="18"/>
              </w:rPr>
            </w:pPr>
          </w:p>
        </w:tc>
        <w:tc>
          <w:tcPr>
            <w:tcW w:w="2755" w:type="dxa"/>
          </w:tcPr>
          <w:p w14:paraId="6C0468AC" w14:textId="77777777" w:rsidR="00F44C80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</w:p>
          <w:p w14:paraId="68E1713A" w14:textId="4FEBAD5F" w:rsidR="00F44C80" w:rsidRPr="00BF0379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C45911" w:themeColor="accent2" w:themeShade="BF"/>
                <w:sz w:val="18"/>
                <w:szCs w:val="18"/>
              </w:rPr>
              <w:t>Reading Comprehension</w:t>
            </w:r>
            <w:r w:rsidRPr="00BF0379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4358D89A" w14:textId="77777777" w:rsidR="00F44C80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C45911" w:themeColor="accent2" w:themeShade="BF"/>
                <w:sz w:val="18"/>
                <w:szCs w:val="18"/>
              </w:rPr>
            </w:pPr>
          </w:p>
          <w:p w14:paraId="42629877" w14:textId="5557EF79" w:rsidR="00F44C80" w:rsidRPr="00111192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noProof/>
                <w:color w:val="C00000"/>
                <w:sz w:val="18"/>
                <w:szCs w:val="18"/>
                <w:lang w:eastAsia="en-GB"/>
              </w:rPr>
              <w:t>English</w:t>
            </w:r>
          </w:p>
        </w:tc>
      </w:tr>
      <w:tr w:rsidR="00D817D6" w:rsidRPr="003148E6" w14:paraId="66A5B83D" w14:textId="77777777" w:rsidTr="000077EA">
        <w:trPr>
          <w:trHeight w:val="341"/>
        </w:trPr>
        <w:tc>
          <w:tcPr>
            <w:tcW w:w="1220" w:type="dxa"/>
            <w:shd w:val="clear" w:color="auto" w:fill="BFBFBF" w:themeFill="background1" w:themeFillShade="BF"/>
          </w:tcPr>
          <w:p w14:paraId="538E7DB2" w14:textId="77777777" w:rsidR="00D817D6" w:rsidRPr="00E2083A" w:rsidRDefault="00D817D6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10</w:t>
            </w:r>
            <w:r w:rsidR="003410C9" w:rsidRPr="00E2083A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  <w:r w:rsidR="001F54B5" w:rsidRPr="00E2083A">
              <w:rPr>
                <w:rFonts w:ascii="Century Gothic" w:hAnsi="Century Gothic" w:cs="Arial"/>
                <w:b/>
                <w:sz w:val="18"/>
                <w:szCs w:val="18"/>
              </w:rPr>
              <w:t>15</w:t>
            </w: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 xml:space="preserve"> – 10</w:t>
            </w:r>
            <w:r w:rsidR="003410C9" w:rsidRPr="00E2083A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  <w:r w:rsidR="001F54B5" w:rsidRPr="00E2083A">
              <w:rPr>
                <w:rFonts w:ascii="Century Gothic" w:hAnsi="Century Gothic" w:cs="Arial"/>
                <w:b/>
                <w:sz w:val="18"/>
                <w:szCs w:val="18"/>
              </w:rPr>
              <w:t>30</w:t>
            </w:r>
          </w:p>
        </w:tc>
        <w:tc>
          <w:tcPr>
            <w:tcW w:w="14137" w:type="dxa"/>
            <w:gridSpan w:val="5"/>
            <w:shd w:val="clear" w:color="auto" w:fill="D9D9D9" w:themeFill="background1" w:themeFillShade="D9"/>
          </w:tcPr>
          <w:p w14:paraId="1C78F041" w14:textId="77777777" w:rsidR="00D817D6" w:rsidRPr="00EC2B50" w:rsidRDefault="00980CDF" w:rsidP="00F44C8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C2B50">
              <w:rPr>
                <w:rFonts w:ascii="Century Gothic" w:hAnsi="Century Gothic" w:cs="Arial"/>
                <w:sz w:val="18"/>
                <w:szCs w:val="18"/>
              </w:rPr>
              <w:t>BREAK</w:t>
            </w:r>
          </w:p>
        </w:tc>
      </w:tr>
      <w:tr w:rsidR="00E2083A" w:rsidRPr="003148E6" w14:paraId="31A82EFD" w14:textId="77777777" w:rsidTr="001D0536">
        <w:trPr>
          <w:trHeight w:val="353"/>
        </w:trPr>
        <w:tc>
          <w:tcPr>
            <w:tcW w:w="1220" w:type="dxa"/>
            <w:shd w:val="clear" w:color="auto" w:fill="BFBFBF" w:themeFill="background1" w:themeFillShade="BF"/>
          </w:tcPr>
          <w:p w14:paraId="7E99F910" w14:textId="77777777" w:rsidR="00E2083A" w:rsidRPr="00E2083A" w:rsidRDefault="00E2083A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10:30 – 11.30</w:t>
            </w:r>
          </w:p>
        </w:tc>
        <w:tc>
          <w:tcPr>
            <w:tcW w:w="2754" w:type="dxa"/>
            <w:vMerge w:val="restart"/>
          </w:tcPr>
          <w:p w14:paraId="23429AD8" w14:textId="77777777" w:rsidR="00510975" w:rsidRDefault="00510975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</w:p>
          <w:p w14:paraId="381D797C" w14:textId="0C8D4953" w:rsidR="00224DD8" w:rsidRPr="00111192" w:rsidRDefault="00224DD8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>Maths</w:t>
            </w:r>
          </w:p>
          <w:p w14:paraId="6BCF58C4" w14:textId="77777777" w:rsidR="00510975" w:rsidRPr="00111192" w:rsidRDefault="00510975" w:rsidP="00510975">
            <w:pPr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</w:p>
          <w:p w14:paraId="0597142C" w14:textId="77777777" w:rsidR="00E2083A" w:rsidRPr="00111192" w:rsidRDefault="00E2083A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</w:p>
          <w:p w14:paraId="1B9F710B" w14:textId="5C108581" w:rsidR="00E2083A" w:rsidRPr="00111192" w:rsidRDefault="00E2083A" w:rsidP="00F44C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>Maths Meeting</w:t>
            </w:r>
            <w:r w:rsid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="00111192">
              <w:rPr>
                <w:rFonts w:ascii="Century Gothic" w:hAnsi="Century Gothic" w:cs="Arial"/>
                <w:sz w:val="18"/>
                <w:szCs w:val="18"/>
              </w:rPr>
              <w:t>(30 mins)</w:t>
            </w:r>
          </w:p>
        </w:tc>
        <w:tc>
          <w:tcPr>
            <w:tcW w:w="2755" w:type="dxa"/>
          </w:tcPr>
          <w:p w14:paraId="128AB18A" w14:textId="77777777" w:rsidR="00510975" w:rsidRDefault="00510975" w:rsidP="00510975">
            <w:pPr>
              <w:jc w:val="center"/>
              <w:rPr>
                <w:rFonts w:ascii="Century Gothic" w:hAnsi="Century Gothic" w:cs="Arial"/>
                <w:b/>
                <w:bCs/>
                <w:noProof/>
                <w:color w:val="C00000"/>
                <w:sz w:val="18"/>
                <w:szCs w:val="18"/>
                <w:lang w:eastAsia="en-GB"/>
              </w:rPr>
            </w:pPr>
          </w:p>
          <w:p w14:paraId="2751BB2C" w14:textId="4F23268C" w:rsidR="00224DD8" w:rsidRPr="00111192" w:rsidRDefault="00E2083A" w:rsidP="00510975">
            <w:pPr>
              <w:jc w:val="center"/>
              <w:rPr>
                <w:rFonts w:ascii="Century Gothic" w:hAnsi="Century Gothic" w:cs="Arial"/>
                <w:b/>
                <w:bCs/>
                <w:noProof/>
                <w:color w:val="C00000"/>
                <w:sz w:val="18"/>
                <w:szCs w:val="18"/>
                <w:lang w:eastAsia="en-GB"/>
              </w:rPr>
            </w:pPr>
            <w:r w:rsidRPr="00111192">
              <w:rPr>
                <w:rFonts w:ascii="Century Gothic" w:hAnsi="Century Gothic" w:cs="Arial"/>
                <w:b/>
                <w:bCs/>
                <w:noProof/>
                <w:color w:val="C00000"/>
                <w:sz w:val="18"/>
                <w:szCs w:val="18"/>
                <w:lang w:eastAsia="en-GB"/>
              </w:rPr>
              <w:t>English</w:t>
            </w:r>
          </w:p>
        </w:tc>
        <w:tc>
          <w:tcPr>
            <w:tcW w:w="2754" w:type="dxa"/>
          </w:tcPr>
          <w:p w14:paraId="3C8F4255" w14:textId="77777777" w:rsidR="00510975" w:rsidRDefault="00510975" w:rsidP="00F44C80">
            <w:pPr>
              <w:jc w:val="center"/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</w:rPr>
            </w:pPr>
          </w:p>
          <w:p w14:paraId="1EEA245B" w14:textId="254E0129" w:rsidR="00E2083A" w:rsidRPr="00111192" w:rsidRDefault="00E2083A" w:rsidP="00F44C80">
            <w:pPr>
              <w:jc w:val="center"/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</w:rPr>
              <w:t>English</w:t>
            </w:r>
          </w:p>
          <w:p w14:paraId="0684DC0C" w14:textId="59672F1E" w:rsidR="00EC2B50" w:rsidRPr="00111192" w:rsidRDefault="00EC2B50" w:rsidP="00510975">
            <w:pPr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755" w:type="dxa"/>
            <w:vMerge w:val="restart"/>
          </w:tcPr>
          <w:p w14:paraId="2BBE276B" w14:textId="77777777" w:rsidR="00E2083A" w:rsidRDefault="00E2083A" w:rsidP="00F44C80">
            <w:pPr>
              <w:jc w:val="center"/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</w:rPr>
            </w:pPr>
          </w:p>
          <w:p w14:paraId="518507C2" w14:textId="77777777" w:rsidR="001D0536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  <w:r w:rsidRPr="00BF0379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Science</w:t>
            </w:r>
            <w:r w:rsidRP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 xml:space="preserve"> </w:t>
            </w:r>
          </w:p>
          <w:p w14:paraId="77415DFB" w14:textId="2D9F2687" w:rsidR="00F44C80" w:rsidRPr="00111192" w:rsidRDefault="00F44C80" w:rsidP="001D0536">
            <w:pPr>
              <w:jc w:val="center"/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14:paraId="749DF53E" w14:textId="77777777" w:rsidR="00510975" w:rsidRDefault="00510975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</w:p>
          <w:p w14:paraId="43B5387E" w14:textId="6AD63745" w:rsidR="00E2083A" w:rsidRDefault="00224DD8" w:rsidP="00510975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>Maths</w:t>
            </w:r>
          </w:p>
          <w:p w14:paraId="6E2CB466" w14:textId="77777777" w:rsidR="00510975" w:rsidRDefault="00510975" w:rsidP="00510975">
            <w:pPr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</w:p>
          <w:p w14:paraId="183A2CF1" w14:textId="77777777" w:rsidR="00537697" w:rsidRPr="00111192" w:rsidRDefault="00537697" w:rsidP="00F44C80">
            <w:pPr>
              <w:jc w:val="center"/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</w:pPr>
          </w:p>
          <w:p w14:paraId="56FFE2AF" w14:textId="111671B4" w:rsidR="00E2083A" w:rsidRPr="00111192" w:rsidRDefault="00E2083A" w:rsidP="00F44C8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>Maths Meeting</w:t>
            </w:r>
            <w:r w:rsid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="00111192" w:rsidRPr="00111192">
              <w:rPr>
                <w:rFonts w:ascii="Century Gothic" w:hAnsi="Century Gothic" w:cs="Arial"/>
                <w:sz w:val="18"/>
                <w:szCs w:val="18"/>
              </w:rPr>
              <w:t>(30 mins)</w:t>
            </w:r>
          </w:p>
        </w:tc>
      </w:tr>
      <w:tr w:rsidR="00E2083A" w:rsidRPr="003148E6" w14:paraId="59FEFB88" w14:textId="77777777" w:rsidTr="001D0536">
        <w:trPr>
          <w:trHeight w:val="494"/>
        </w:trPr>
        <w:tc>
          <w:tcPr>
            <w:tcW w:w="1220" w:type="dxa"/>
            <w:shd w:val="clear" w:color="auto" w:fill="BFBFBF" w:themeFill="background1" w:themeFillShade="BF"/>
          </w:tcPr>
          <w:p w14:paraId="1C1F6A77" w14:textId="77777777" w:rsidR="00E2083A" w:rsidRPr="00E2083A" w:rsidRDefault="00E2083A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11:30 – 12:00</w:t>
            </w:r>
          </w:p>
          <w:p w14:paraId="7C4426CD" w14:textId="77777777" w:rsidR="00E2083A" w:rsidRPr="00E2083A" w:rsidRDefault="00E2083A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754" w:type="dxa"/>
            <w:vMerge/>
          </w:tcPr>
          <w:p w14:paraId="5D9182ED" w14:textId="68CDBED6" w:rsidR="00E2083A" w:rsidRPr="00EC2B50" w:rsidRDefault="00E2083A" w:rsidP="00F44C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55" w:type="dxa"/>
          </w:tcPr>
          <w:p w14:paraId="66F9CFAA" w14:textId="77777777" w:rsidR="00E2083A" w:rsidRPr="00EE1E79" w:rsidRDefault="00E2083A" w:rsidP="00F44C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E1E79">
              <w:rPr>
                <w:rFonts w:ascii="Century Gothic" w:hAnsi="Century Gothic" w:cs="Arial"/>
                <w:sz w:val="16"/>
                <w:szCs w:val="16"/>
              </w:rPr>
              <w:t>Whole Class reading (30 mins)</w:t>
            </w:r>
          </w:p>
          <w:p w14:paraId="2D551CB1" w14:textId="3D41CF4A" w:rsidR="00E2083A" w:rsidRPr="00EC2B50" w:rsidRDefault="00E2083A" w:rsidP="00F44C80">
            <w:pPr>
              <w:jc w:val="center"/>
              <w:rPr>
                <w:rFonts w:ascii="Century Gothic" w:hAnsi="Century Gothic" w:cs="Arial"/>
                <w:b/>
                <w:bCs/>
                <w:color w:val="C00000"/>
                <w:sz w:val="16"/>
                <w:szCs w:val="16"/>
              </w:rPr>
            </w:pPr>
            <w:r w:rsidRPr="00EC2B50">
              <w:rPr>
                <w:rFonts w:ascii="Century Gothic" w:hAnsi="Century Gothic" w:cs="Arial"/>
                <w:b/>
                <w:bCs/>
                <w:sz w:val="16"/>
                <w:szCs w:val="16"/>
              </w:rPr>
              <w:t>Pathways to Reading</w:t>
            </w:r>
          </w:p>
        </w:tc>
        <w:tc>
          <w:tcPr>
            <w:tcW w:w="2754" w:type="dxa"/>
          </w:tcPr>
          <w:p w14:paraId="1C5FFC0C" w14:textId="4700865B" w:rsidR="00EC2B50" w:rsidRPr="00EC2B50" w:rsidRDefault="00E2083A" w:rsidP="00F44C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C2B50">
              <w:rPr>
                <w:rFonts w:ascii="Century Gothic" w:hAnsi="Century Gothic" w:cs="Arial"/>
                <w:sz w:val="16"/>
                <w:szCs w:val="16"/>
              </w:rPr>
              <w:t>Grouped Reading (30 mins)</w:t>
            </w:r>
          </w:p>
          <w:p w14:paraId="04093A60" w14:textId="1624C9D7" w:rsidR="00E2083A" w:rsidRPr="00EC2B50" w:rsidRDefault="00E2083A" w:rsidP="00F44C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EC2B50">
              <w:rPr>
                <w:rFonts w:ascii="Century Gothic" w:hAnsi="Century Gothic" w:cs="Arial"/>
                <w:b/>
                <w:bCs/>
                <w:sz w:val="16"/>
                <w:szCs w:val="16"/>
              </w:rPr>
              <w:t>Pathways to Reading</w:t>
            </w:r>
          </w:p>
        </w:tc>
        <w:tc>
          <w:tcPr>
            <w:tcW w:w="2755" w:type="dxa"/>
            <w:vMerge/>
          </w:tcPr>
          <w:p w14:paraId="693C0C30" w14:textId="77777777" w:rsidR="00E2083A" w:rsidRPr="00EC2B50" w:rsidRDefault="00E2083A" w:rsidP="00F44C80">
            <w:pPr>
              <w:jc w:val="center"/>
              <w:rPr>
                <w:rFonts w:ascii="Century Gothic" w:hAnsi="Century Gothic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FAC8F37" w14:textId="77777777" w:rsidR="00E2083A" w:rsidRPr="00EC2B50" w:rsidRDefault="00E2083A" w:rsidP="00F44C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D095C" w:rsidRPr="003148E6" w14:paraId="7AE29856" w14:textId="77777777" w:rsidTr="000077EA">
        <w:trPr>
          <w:trHeight w:val="341"/>
        </w:trPr>
        <w:tc>
          <w:tcPr>
            <w:tcW w:w="1220" w:type="dxa"/>
            <w:shd w:val="clear" w:color="auto" w:fill="BFBFBF" w:themeFill="background1" w:themeFillShade="BF"/>
          </w:tcPr>
          <w:p w14:paraId="26048658" w14:textId="77777777" w:rsidR="00CD095C" w:rsidRPr="00E2083A" w:rsidRDefault="003410C9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12:00</w:t>
            </w:r>
            <w:r w:rsidR="00CD095C" w:rsidRPr="00E2083A">
              <w:rPr>
                <w:rFonts w:ascii="Century Gothic" w:hAnsi="Century Gothic" w:cs="Arial"/>
                <w:b/>
                <w:sz w:val="18"/>
                <w:szCs w:val="18"/>
              </w:rPr>
              <w:t xml:space="preserve"> –</w:t>
            </w:r>
            <w:r w:rsidR="00FC07A3" w:rsidRPr="00E2083A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CD095C" w:rsidRPr="00E2083A">
              <w:rPr>
                <w:rFonts w:ascii="Century Gothic" w:hAnsi="Century Gothic" w:cs="Arial"/>
                <w:b/>
                <w:sz w:val="18"/>
                <w:szCs w:val="18"/>
              </w:rPr>
              <w:t>1</w:t>
            </w: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3:00</w:t>
            </w:r>
          </w:p>
        </w:tc>
        <w:tc>
          <w:tcPr>
            <w:tcW w:w="14137" w:type="dxa"/>
            <w:gridSpan w:val="5"/>
            <w:shd w:val="clear" w:color="auto" w:fill="D9D9D9" w:themeFill="background1" w:themeFillShade="D9"/>
          </w:tcPr>
          <w:p w14:paraId="16A2B410" w14:textId="0DA49674" w:rsidR="00CD095C" w:rsidRPr="00EC2B50" w:rsidRDefault="00980CDF" w:rsidP="00F44C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C2B50">
              <w:rPr>
                <w:rFonts w:ascii="Century Gothic" w:hAnsi="Century Gothic" w:cs="Arial"/>
                <w:sz w:val="16"/>
                <w:szCs w:val="16"/>
              </w:rPr>
              <w:t>LUNCH</w:t>
            </w:r>
          </w:p>
        </w:tc>
      </w:tr>
      <w:tr w:rsidR="001D0536" w:rsidRPr="003148E6" w14:paraId="051C3A70" w14:textId="77777777" w:rsidTr="001D0536">
        <w:trPr>
          <w:trHeight w:val="1040"/>
        </w:trPr>
        <w:tc>
          <w:tcPr>
            <w:tcW w:w="1220" w:type="dxa"/>
            <w:shd w:val="clear" w:color="auto" w:fill="BFBFBF" w:themeFill="background1" w:themeFillShade="BF"/>
          </w:tcPr>
          <w:p w14:paraId="61FB02DE" w14:textId="77777777" w:rsidR="001D0536" w:rsidRPr="00E2083A" w:rsidRDefault="001D0536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13:00 – 14:00</w:t>
            </w:r>
          </w:p>
          <w:p w14:paraId="75A9E094" w14:textId="77777777" w:rsidR="001D0536" w:rsidRPr="00E2083A" w:rsidRDefault="001D0536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119771E" w14:textId="77777777" w:rsidR="001D0536" w:rsidRPr="00E2083A" w:rsidRDefault="001D0536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112366A0" w14:textId="77777777" w:rsidR="001D0536" w:rsidRDefault="001D0536" w:rsidP="00F44C80">
            <w:pPr>
              <w:jc w:val="center"/>
              <w:rPr>
                <w:rFonts w:ascii="Century Gothic" w:hAnsi="Century Gothic" w:cs="Arial"/>
                <w:color w:val="C00000"/>
                <w:sz w:val="16"/>
                <w:szCs w:val="16"/>
              </w:rPr>
            </w:pPr>
          </w:p>
          <w:p w14:paraId="1CAFF4C6" w14:textId="77777777" w:rsidR="001D0536" w:rsidRDefault="001D0536" w:rsidP="00F171EB">
            <w:pPr>
              <w:jc w:val="center"/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6ECAEBEF" w14:textId="0E779586" w:rsidR="001D0536" w:rsidRPr="00060BD3" w:rsidRDefault="001D0536" w:rsidP="00F171EB">
            <w:pPr>
              <w:jc w:val="center"/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060BD3"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  <w:t>Religious Education</w:t>
            </w:r>
          </w:p>
          <w:p w14:paraId="18FB7C5D" w14:textId="0A4A887C" w:rsidR="001D0536" w:rsidRPr="00BF0379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755" w:type="dxa"/>
          </w:tcPr>
          <w:p w14:paraId="5BDB8F8E" w14:textId="77777777" w:rsidR="001D0536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3A5949F9" w14:textId="77777777" w:rsidR="001D0536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6ECA9E9E" w14:textId="77029D4B" w:rsidR="001D0536" w:rsidRPr="00060BD3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060BD3"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  <w:t>Religious Education</w:t>
            </w:r>
          </w:p>
          <w:p w14:paraId="02DEB3B0" w14:textId="490F660B" w:rsidR="001D0536" w:rsidRPr="00EC2B50" w:rsidRDefault="001D0536" w:rsidP="00F44C80">
            <w:pPr>
              <w:jc w:val="center"/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</w:tc>
        <w:tc>
          <w:tcPr>
            <w:tcW w:w="2754" w:type="dxa"/>
          </w:tcPr>
          <w:p w14:paraId="4DC46464" w14:textId="77777777" w:rsidR="001D0536" w:rsidRDefault="001D0536" w:rsidP="00F44C80">
            <w:pPr>
              <w:jc w:val="center"/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  <w:p w14:paraId="5C39413B" w14:textId="5E85CADD" w:rsidR="001D0536" w:rsidRPr="00F44C80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00B050"/>
                <w:sz w:val="18"/>
                <w:szCs w:val="18"/>
              </w:rPr>
            </w:pPr>
            <w:r w:rsidRPr="00F44C80">
              <w:rPr>
                <w:rFonts w:ascii="Century Gothic" w:hAnsi="Century Gothic" w:cs="Arial"/>
                <w:b/>
                <w:bCs/>
                <w:color w:val="00B050"/>
                <w:sz w:val="18"/>
                <w:szCs w:val="18"/>
              </w:rPr>
              <w:t>PSHE</w:t>
            </w:r>
          </w:p>
          <w:p w14:paraId="7A480707" w14:textId="0D3DB881" w:rsidR="001D0536" w:rsidRPr="00EC2B50" w:rsidRDefault="001D0536" w:rsidP="00F44C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55" w:type="dxa"/>
          </w:tcPr>
          <w:p w14:paraId="5ED602E7" w14:textId="77777777" w:rsidR="001D0536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</w:p>
          <w:p w14:paraId="1EB88456" w14:textId="1794FDC8" w:rsidR="001D0536" w:rsidRPr="00111192" w:rsidRDefault="001D0536" w:rsidP="001D053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00B0F0"/>
                <w:sz w:val="18"/>
                <w:szCs w:val="18"/>
              </w:rPr>
              <w:t xml:space="preserve">Maths </w:t>
            </w:r>
          </w:p>
          <w:p w14:paraId="5253E199" w14:textId="77777777" w:rsidR="001D0536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</w:p>
          <w:p w14:paraId="1ECB91B0" w14:textId="1CE5ED6D" w:rsidR="001D0536" w:rsidRPr="00EC2B50" w:rsidRDefault="001D0536" w:rsidP="00F44C80">
            <w:pPr>
              <w:jc w:val="center"/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5F8717A" w14:textId="126C2E53" w:rsidR="001D0536" w:rsidRPr="00F44C80" w:rsidRDefault="001D0536" w:rsidP="00F44C80">
            <w:pPr>
              <w:jc w:val="center"/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EC2B50">
              <w:rPr>
                <w:rFonts w:ascii="Century Gothic" w:hAnsi="Century Gothic" w:cs="Arial"/>
                <w:color w:val="7030A0"/>
                <w:sz w:val="16"/>
                <w:szCs w:val="16"/>
              </w:rPr>
              <w:t xml:space="preserve">A.H </w:t>
            </w:r>
            <w:r>
              <w:rPr>
                <w:rFonts w:ascii="Century Gothic" w:hAnsi="Century Gothic" w:cs="Arial"/>
                <w:color w:val="7030A0"/>
                <w:sz w:val="16"/>
                <w:szCs w:val="16"/>
              </w:rPr>
              <w:t>PPA</w:t>
            </w:r>
          </w:p>
          <w:p w14:paraId="446F11E2" w14:textId="77777777" w:rsidR="001D0536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70E7BBCA" w14:textId="0AF06C15" w:rsidR="001D0536" w:rsidRPr="00F44C80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  <w:t>Computing</w:t>
            </w:r>
          </w:p>
        </w:tc>
      </w:tr>
      <w:tr w:rsidR="00CD095C" w:rsidRPr="003148E6" w14:paraId="099A36C2" w14:textId="77777777" w:rsidTr="000077EA">
        <w:trPr>
          <w:trHeight w:val="160"/>
        </w:trPr>
        <w:tc>
          <w:tcPr>
            <w:tcW w:w="1220" w:type="dxa"/>
            <w:shd w:val="clear" w:color="auto" w:fill="BFBFBF" w:themeFill="background1" w:themeFillShade="BF"/>
          </w:tcPr>
          <w:p w14:paraId="1B7F52F2" w14:textId="77777777" w:rsidR="00CD095C" w:rsidRPr="00E2083A" w:rsidRDefault="00CD095C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1</w:t>
            </w:r>
            <w:r w:rsidR="008A55B5" w:rsidRPr="00E2083A">
              <w:rPr>
                <w:rFonts w:ascii="Century Gothic" w:hAnsi="Century Gothic" w:cs="Arial"/>
                <w:b/>
                <w:sz w:val="18"/>
                <w:szCs w:val="18"/>
              </w:rPr>
              <w:t>4</w:t>
            </w:r>
            <w:r w:rsidR="009B4760" w:rsidRPr="00E2083A">
              <w:rPr>
                <w:rFonts w:ascii="Century Gothic" w:hAnsi="Century Gothic" w:cs="Arial"/>
                <w:b/>
                <w:sz w:val="18"/>
                <w:szCs w:val="18"/>
              </w:rPr>
              <w:t xml:space="preserve">:00 </w:t>
            </w: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– 14</w:t>
            </w:r>
            <w:r w:rsidR="009B4760" w:rsidRPr="00E2083A">
              <w:rPr>
                <w:rFonts w:ascii="Century Gothic" w:hAnsi="Century Gothic" w:cs="Arial"/>
                <w:b/>
                <w:sz w:val="18"/>
                <w:szCs w:val="18"/>
              </w:rPr>
              <w:t>:15</w:t>
            </w:r>
          </w:p>
        </w:tc>
        <w:tc>
          <w:tcPr>
            <w:tcW w:w="14137" w:type="dxa"/>
            <w:gridSpan w:val="5"/>
            <w:shd w:val="clear" w:color="auto" w:fill="D9D9D9" w:themeFill="background1" w:themeFillShade="D9"/>
          </w:tcPr>
          <w:p w14:paraId="7E9DDFA8" w14:textId="77777777" w:rsidR="00CD095C" w:rsidRPr="00EC2B50" w:rsidRDefault="00980CDF" w:rsidP="00F44C8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C2B50">
              <w:rPr>
                <w:rFonts w:ascii="Century Gothic" w:hAnsi="Century Gothic" w:cs="Arial"/>
                <w:sz w:val="18"/>
                <w:szCs w:val="18"/>
              </w:rPr>
              <w:t>BREAK</w:t>
            </w:r>
          </w:p>
        </w:tc>
      </w:tr>
      <w:tr w:rsidR="00CD095C" w:rsidRPr="003148E6" w14:paraId="23DA2112" w14:textId="77777777" w:rsidTr="001D0536">
        <w:trPr>
          <w:trHeight w:val="1056"/>
        </w:trPr>
        <w:tc>
          <w:tcPr>
            <w:tcW w:w="1220" w:type="dxa"/>
            <w:shd w:val="clear" w:color="auto" w:fill="BFBFBF" w:themeFill="background1" w:themeFillShade="BF"/>
          </w:tcPr>
          <w:p w14:paraId="7C33545D" w14:textId="77777777" w:rsidR="00CD095C" w:rsidRPr="00E2083A" w:rsidRDefault="00CD095C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14</w:t>
            </w:r>
            <w:r w:rsidR="009B4760" w:rsidRPr="00E2083A">
              <w:rPr>
                <w:rFonts w:ascii="Century Gothic" w:hAnsi="Century Gothic" w:cs="Arial"/>
                <w:b/>
                <w:sz w:val="18"/>
                <w:szCs w:val="18"/>
              </w:rPr>
              <w:t>:15</w:t>
            </w: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 xml:space="preserve"> – 15</w:t>
            </w:r>
            <w:r w:rsidR="009B4760" w:rsidRPr="00E2083A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  <w:r w:rsidR="00FC07A3" w:rsidRPr="00E2083A">
              <w:rPr>
                <w:rFonts w:ascii="Century Gothic" w:hAnsi="Century Gothic" w:cs="Arial"/>
                <w:b/>
                <w:sz w:val="18"/>
                <w:szCs w:val="18"/>
              </w:rPr>
              <w:t>30</w:t>
            </w:r>
          </w:p>
          <w:p w14:paraId="58387436" w14:textId="77777777" w:rsidR="00CD095C" w:rsidRPr="00E2083A" w:rsidRDefault="00CD095C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08CF2259" w14:textId="77777777" w:rsidR="00CD095C" w:rsidRPr="00E2083A" w:rsidRDefault="00CD095C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171E6CE1" w14:textId="77777777" w:rsidR="00F171EB" w:rsidRDefault="00F171EB" w:rsidP="00F171EB">
            <w:pPr>
              <w:jc w:val="center"/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EC2B50">
              <w:rPr>
                <w:rFonts w:ascii="Century Gothic" w:hAnsi="Century Gothic" w:cs="Arial"/>
                <w:color w:val="7030A0"/>
                <w:sz w:val="16"/>
                <w:szCs w:val="16"/>
              </w:rPr>
              <w:t xml:space="preserve">A.H </w:t>
            </w:r>
            <w:r>
              <w:rPr>
                <w:rFonts w:ascii="Century Gothic" w:hAnsi="Century Gothic" w:cs="Arial"/>
                <w:color w:val="7030A0"/>
                <w:sz w:val="16"/>
                <w:szCs w:val="16"/>
              </w:rPr>
              <w:t>Leadership</w:t>
            </w:r>
          </w:p>
          <w:p w14:paraId="0543C018" w14:textId="77777777" w:rsidR="00F171EB" w:rsidRPr="00EC2B50" w:rsidRDefault="00F171EB" w:rsidP="00F171EB">
            <w:pPr>
              <w:jc w:val="center"/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  <w:p w14:paraId="132D0FB8" w14:textId="77777777" w:rsidR="00F171EB" w:rsidRDefault="00F171EB" w:rsidP="00F171E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 (20 mins)</w:t>
            </w:r>
          </w:p>
          <w:p w14:paraId="42C0C5C2" w14:textId="77777777" w:rsidR="00F171EB" w:rsidRDefault="00F171EB" w:rsidP="00F171E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786F7AFD" w14:textId="77777777" w:rsidR="00F171EB" w:rsidRPr="00EC2B50" w:rsidRDefault="00F171EB" w:rsidP="00F171E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24DD8">
              <w:rPr>
                <w:rFonts w:ascii="Century Gothic" w:hAnsi="Century Gothic" w:cs="Arial"/>
                <w:sz w:val="16"/>
                <w:szCs w:val="16"/>
              </w:rPr>
              <w:t>Spellings (</w:t>
            </w:r>
            <w:r>
              <w:rPr>
                <w:rFonts w:ascii="Century Gothic" w:hAnsi="Century Gothic" w:cs="Arial"/>
                <w:sz w:val="16"/>
                <w:szCs w:val="16"/>
              </w:rPr>
              <w:t>20</w:t>
            </w:r>
            <w:r w:rsidRPr="00224DD8">
              <w:rPr>
                <w:rFonts w:ascii="Century Gothic" w:hAnsi="Century Gothic" w:cs="Arial"/>
                <w:sz w:val="16"/>
                <w:szCs w:val="16"/>
              </w:rPr>
              <w:t xml:space="preserve"> mins)</w:t>
            </w:r>
          </w:p>
          <w:p w14:paraId="4FD26343" w14:textId="77777777" w:rsidR="00F44C80" w:rsidRDefault="00F44C80" w:rsidP="00F171EB">
            <w:pPr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5A91C29C" w14:textId="7F6218C1" w:rsidR="00BF0379" w:rsidRDefault="008E5902" w:rsidP="00F44C80">
            <w:pPr>
              <w:jc w:val="center"/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060BD3"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  <w:t>Ten:Ten Collective Worship (10 mins)</w:t>
            </w:r>
          </w:p>
          <w:p w14:paraId="783799AE" w14:textId="7A138D04" w:rsidR="00BF0379" w:rsidRPr="00EC2B50" w:rsidRDefault="00BF0379" w:rsidP="00F44C8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55" w:type="dxa"/>
          </w:tcPr>
          <w:p w14:paraId="0EA6A1CD" w14:textId="77777777" w:rsidR="000077EA" w:rsidRDefault="000077EA" w:rsidP="00F44C80">
            <w:pPr>
              <w:jc w:val="center"/>
              <w:rPr>
                <w:rFonts w:ascii="Century Gothic" w:hAnsi="Century Gothic" w:cs="Arial"/>
                <w:b/>
                <w:bCs/>
                <w:color w:val="1F3864" w:themeColor="accent5" w:themeShade="80"/>
                <w:sz w:val="18"/>
                <w:szCs w:val="18"/>
              </w:rPr>
            </w:pPr>
          </w:p>
          <w:p w14:paraId="057588AC" w14:textId="1108836D" w:rsidR="00F44C80" w:rsidRPr="00111192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1F3864" w:themeColor="accent5" w:themeShade="80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1F3864" w:themeColor="accent5" w:themeShade="80"/>
                <w:sz w:val="18"/>
                <w:szCs w:val="18"/>
              </w:rPr>
              <w:t>History</w:t>
            </w:r>
          </w:p>
          <w:p w14:paraId="222E9134" w14:textId="77777777" w:rsidR="00212E58" w:rsidRDefault="00212E58" w:rsidP="00F44C80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0B9E9E8" w14:textId="77777777" w:rsidR="00F44C80" w:rsidRDefault="00F44C80" w:rsidP="00F44C80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056C648" w14:textId="77777777" w:rsidR="000077EA" w:rsidRDefault="000077EA" w:rsidP="00F44C80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6099F984" w14:textId="6F85351B" w:rsidR="00224DD8" w:rsidRPr="00060BD3" w:rsidRDefault="00224DD8" w:rsidP="00F44C8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60BD3">
              <w:rPr>
                <w:rFonts w:ascii="Century Gothic" w:hAnsi="Century Gothic" w:cs="Arial"/>
                <w:b/>
                <w:bCs/>
                <w:color w:val="538135" w:themeColor="accent6" w:themeShade="BF"/>
                <w:sz w:val="18"/>
                <w:szCs w:val="18"/>
              </w:rPr>
              <w:t>Ten:Ten Collective Worship (10 mins)</w:t>
            </w:r>
          </w:p>
        </w:tc>
        <w:tc>
          <w:tcPr>
            <w:tcW w:w="2754" w:type="dxa"/>
          </w:tcPr>
          <w:p w14:paraId="5A39B784" w14:textId="77777777" w:rsidR="00F44C80" w:rsidRPr="00EC2B50" w:rsidRDefault="00F44C80" w:rsidP="00F44C80">
            <w:pPr>
              <w:jc w:val="center"/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EC2B50">
              <w:rPr>
                <w:rFonts w:ascii="Century Gothic" w:hAnsi="Century Gothic" w:cs="Arial"/>
                <w:color w:val="7030A0"/>
                <w:sz w:val="16"/>
                <w:szCs w:val="16"/>
              </w:rPr>
              <w:t xml:space="preserve">A.H </w:t>
            </w:r>
            <w:r>
              <w:rPr>
                <w:rFonts w:ascii="Century Gothic" w:hAnsi="Century Gothic" w:cs="Arial"/>
                <w:color w:val="7030A0"/>
                <w:sz w:val="16"/>
                <w:szCs w:val="16"/>
              </w:rPr>
              <w:t>Leadership</w:t>
            </w:r>
          </w:p>
          <w:p w14:paraId="09494070" w14:textId="77777777" w:rsidR="00F44C80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FF9900"/>
                <w:sz w:val="18"/>
                <w:szCs w:val="18"/>
              </w:rPr>
            </w:pPr>
          </w:p>
          <w:p w14:paraId="1F0648FC" w14:textId="0CAAA359" w:rsidR="00CF04BE" w:rsidRPr="0098625E" w:rsidRDefault="00E2083A" w:rsidP="00F44C80">
            <w:pPr>
              <w:jc w:val="center"/>
              <w:rPr>
                <w:rFonts w:ascii="Century Gothic" w:hAnsi="Century Gothic" w:cs="Arial"/>
                <w:b/>
                <w:bCs/>
                <w:color w:val="FF9900"/>
                <w:sz w:val="18"/>
                <w:szCs w:val="18"/>
              </w:rPr>
            </w:pPr>
            <w:r w:rsidRPr="0098625E">
              <w:rPr>
                <w:rFonts w:ascii="Century Gothic" w:hAnsi="Century Gothic" w:cs="Arial"/>
                <w:b/>
                <w:bCs/>
                <w:color w:val="FF9900"/>
                <w:sz w:val="18"/>
                <w:szCs w:val="18"/>
              </w:rPr>
              <w:t>Physical Education</w:t>
            </w:r>
          </w:p>
        </w:tc>
        <w:tc>
          <w:tcPr>
            <w:tcW w:w="2755" w:type="dxa"/>
          </w:tcPr>
          <w:p w14:paraId="3A9FC7D5" w14:textId="77777777" w:rsidR="00F44C80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</w:p>
          <w:p w14:paraId="24064EB9" w14:textId="7CE4D4E0" w:rsidR="00224DD8" w:rsidRDefault="001D0536" w:rsidP="00F44C80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Art</w:t>
            </w:r>
          </w:p>
          <w:p w14:paraId="0BBCE3C3" w14:textId="77777777" w:rsidR="00F44C80" w:rsidRDefault="00F44C80" w:rsidP="00F44C8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6660B156" w14:textId="71C784DE" w:rsidR="00224DD8" w:rsidRPr="00060BD3" w:rsidRDefault="00224DD8" w:rsidP="00F44C8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53F1B795" w14:textId="4A6A2374" w:rsidR="00F44C80" w:rsidRPr="00F44C80" w:rsidRDefault="00F44C80" w:rsidP="00F44C80">
            <w:pPr>
              <w:jc w:val="center"/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EC2B50">
              <w:rPr>
                <w:rFonts w:ascii="Century Gothic" w:hAnsi="Century Gothic" w:cs="Arial"/>
                <w:color w:val="7030A0"/>
                <w:sz w:val="16"/>
                <w:szCs w:val="16"/>
              </w:rPr>
              <w:t xml:space="preserve">A.H </w:t>
            </w:r>
            <w:r>
              <w:rPr>
                <w:rFonts w:ascii="Century Gothic" w:hAnsi="Century Gothic" w:cs="Arial"/>
                <w:color w:val="7030A0"/>
                <w:sz w:val="16"/>
                <w:szCs w:val="16"/>
              </w:rPr>
              <w:t>PPA</w:t>
            </w:r>
          </w:p>
          <w:p w14:paraId="57C64D53" w14:textId="24A6013E" w:rsidR="000A0030" w:rsidRPr="00F44C80" w:rsidRDefault="00E2083A" w:rsidP="00F44C80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18"/>
                <w:szCs w:val="18"/>
              </w:rPr>
            </w:pPr>
            <w:r w:rsidRPr="00111192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French</w:t>
            </w:r>
            <w:r w:rsidR="00F44C80" w:rsidRPr="00F44C80">
              <w:rPr>
                <w:rFonts w:ascii="Century Gothic" w:hAnsi="Century Gothic" w:cs="Arial"/>
                <w:b/>
                <w:bCs/>
                <w:color w:val="002060"/>
                <w:sz w:val="18"/>
                <w:szCs w:val="18"/>
              </w:rPr>
              <w:t>/ Music</w:t>
            </w:r>
          </w:p>
          <w:p w14:paraId="7C55F2D1" w14:textId="77777777" w:rsidR="00F44C80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</w:pPr>
          </w:p>
          <w:p w14:paraId="0851358A" w14:textId="77777777" w:rsidR="00F44C80" w:rsidRDefault="00F44C80" w:rsidP="00F44C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 (20 mins)</w:t>
            </w:r>
          </w:p>
          <w:p w14:paraId="1A03EE50" w14:textId="3CD966B5" w:rsidR="00F44C80" w:rsidRPr="00F44C80" w:rsidRDefault="00F44C80" w:rsidP="00F44C80">
            <w:pPr>
              <w:jc w:val="center"/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D095C" w:rsidRPr="003148E6" w14:paraId="4286ED7F" w14:textId="77777777" w:rsidTr="000077EA">
        <w:trPr>
          <w:trHeight w:val="262"/>
        </w:trPr>
        <w:tc>
          <w:tcPr>
            <w:tcW w:w="1220" w:type="dxa"/>
            <w:shd w:val="clear" w:color="auto" w:fill="BFBFBF" w:themeFill="background1" w:themeFillShade="BF"/>
          </w:tcPr>
          <w:p w14:paraId="02337740" w14:textId="77777777" w:rsidR="00CD095C" w:rsidRPr="00E2083A" w:rsidRDefault="00CD095C" w:rsidP="00E2083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b/>
                <w:sz w:val="18"/>
                <w:szCs w:val="18"/>
              </w:rPr>
              <w:t>15.</w:t>
            </w:r>
            <w:r w:rsidR="00DC7A7C" w:rsidRPr="00E2083A">
              <w:rPr>
                <w:rFonts w:ascii="Century Gothic" w:hAnsi="Century Gothic" w:cs="Arial"/>
                <w:b/>
                <w:sz w:val="18"/>
                <w:szCs w:val="18"/>
              </w:rPr>
              <w:t>30</w:t>
            </w:r>
          </w:p>
        </w:tc>
        <w:tc>
          <w:tcPr>
            <w:tcW w:w="14137" w:type="dxa"/>
            <w:gridSpan w:val="5"/>
            <w:shd w:val="clear" w:color="auto" w:fill="D9D9D9" w:themeFill="background1" w:themeFillShade="D9"/>
          </w:tcPr>
          <w:p w14:paraId="0B727F36" w14:textId="77777777" w:rsidR="00CD095C" w:rsidRPr="00E2083A" w:rsidRDefault="00980CDF" w:rsidP="00856BA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2083A">
              <w:rPr>
                <w:rFonts w:ascii="Century Gothic" w:hAnsi="Century Gothic" w:cs="Arial"/>
                <w:sz w:val="18"/>
                <w:szCs w:val="18"/>
              </w:rPr>
              <w:t>HOME TIME</w:t>
            </w:r>
          </w:p>
        </w:tc>
      </w:tr>
    </w:tbl>
    <w:p w14:paraId="4D51F86B" w14:textId="4CAEFFAA" w:rsidR="00CD095C" w:rsidRDefault="00CD095C" w:rsidP="00CD095C"/>
    <w:sectPr w:rsidR="00CD095C" w:rsidSect="00DC383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1FCF" w14:textId="77777777" w:rsidR="005552E4" w:rsidRDefault="005552E4" w:rsidP="00DC3832">
      <w:pPr>
        <w:spacing w:after="0" w:line="240" w:lineRule="auto"/>
      </w:pPr>
      <w:r>
        <w:separator/>
      </w:r>
    </w:p>
  </w:endnote>
  <w:endnote w:type="continuationSeparator" w:id="0">
    <w:p w14:paraId="31CEF4FD" w14:textId="77777777" w:rsidR="005552E4" w:rsidRDefault="005552E4" w:rsidP="00DC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996A" w14:textId="11243BBD" w:rsidR="00FB1D97" w:rsidRPr="00FB1D97" w:rsidRDefault="00FB1D97">
    <w:pPr>
      <w:pStyle w:val="Footer"/>
      <w:rPr>
        <w:rFonts w:ascii="Century Gothic" w:hAnsi="Century Gothic"/>
        <w:color w:val="C00000"/>
      </w:rPr>
    </w:pPr>
    <w:r w:rsidRPr="00244636">
      <w:rPr>
        <w:rFonts w:ascii="Century Gothic" w:hAnsi="Century Gothic"/>
        <w:i/>
        <w:iCs/>
        <w:color w:val="C00000"/>
        <w:sz w:val="32"/>
        <w:szCs w:val="32"/>
      </w:rPr>
      <w:ptab w:relativeTo="margin" w:alignment="center" w:leader="none"/>
    </w:r>
    <w:r w:rsidRPr="00244636">
      <w:rPr>
        <w:rFonts w:ascii="Century Gothic" w:hAnsi="Century Gothic"/>
        <w:i/>
        <w:iCs/>
        <w:color w:val="C00000"/>
        <w:sz w:val="32"/>
        <w:szCs w:val="32"/>
      </w:rPr>
      <w:t>With Christ as our guide, we inspire and thrive.</w:t>
    </w:r>
    <w:r w:rsidRPr="00FB1D97">
      <w:rPr>
        <w:rFonts w:ascii="Century Gothic" w:hAnsi="Century Gothic"/>
        <w:color w:val="C0000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4DCD" w14:textId="77777777" w:rsidR="005552E4" w:rsidRDefault="005552E4" w:rsidP="00DC3832">
      <w:pPr>
        <w:spacing w:after="0" w:line="240" w:lineRule="auto"/>
      </w:pPr>
      <w:r>
        <w:separator/>
      </w:r>
    </w:p>
  </w:footnote>
  <w:footnote w:type="continuationSeparator" w:id="0">
    <w:p w14:paraId="53B18388" w14:textId="77777777" w:rsidR="005552E4" w:rsidRDefault="005552E4" w:rsidP="00DC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0AB2" w14:textId="1438C946" w:rsidR="005552E4" w:rsidRPr="00DC3832" w:rsidRDefault="005552E4">
    <w:pPr>
      <w:pStyle w:val="Header"/>
      <w:rPr>
        <w:rFonts w:ascii="Century Gothic" w:hAnsi="Century Gothic"/>
        <w:color w:val="000000" w:themeColor="text1"/>
        <w:u w:val="double" w:color="990033"/>
      </w:rPr>
    </w:pPr>
    <w:r w:rsidRPr="00DC3832">
      <w:rPr>
        <w:rFonts w:ascii="Century Gothic" w:hAnsi="Century Gothic"/>
        <w:color w:val="000000" w:themeColor="text1"/>
        <w:u w:val="double" w:color="990033"/>
      </w:rPr>
      <w:t>Y</w:t>
    </w:r>
    <w:r w:rsidR="0042577D">
      <w:rPr>
        <w:rFonts w:ascii="Century Gothic" w:hAnsi="Century Gothic"/>
        <w:color w:val="000000" w:themeColor="text1"/>
        <w:u w:val="double" w:color="990033"/>
      </w:rPr>
      <w:t>6</w:t>
    </w:r>
    <w:r w:rsidRPr="00DC3832">
      <w:rPr>
        <w:rFonts w:ascii="Century Gothic" w:hAnsi="Century Gothic"/>
        <w:color w:val="000000" w:themeColor="text1"/>
        <w:u w:val="double" w:color="990033"/>
      </w:rPr>
      <w:t xml:space="preserve"> Timetable </w:t>
    </w:r>
    <w:r w:rsidR="0042577D">
      <w:rPr>
        <w:rFonts w:ascii="Century Gothic" w:hAnsi="Century Gothic"/>
        <w:color w:val="000000" w:themeColor="text1"/>
        <w:u w:val="double" w:color="990033"/>
      </w:rPr>
      <w:t xml:space="preserve">Autumn </w:t>
    </w:r>
    <w:r w:rsidRPr="00DC3832">
      <w:rPr>
        <w:rFonts w:ascii="Century Gothic" w:hAnsi="Century Gothic"/>
        <w:color w:val="000000" w:themeColor="text1"/>
        <w:u w:val="double" w:color="990033"/>
      </w:rPr>
      <w:t>202</w:t>
    </w:r>
    <w:r w:rsidR="0042577D">
      <w:rPr>
        <w:rFonts w:ascii="Century Gothic" w:hAnsi="Century Gothic"/>
        <w:color w:val="000000" w:themeColor="text1"/>
        <w:u w:val="double" w:color="990033"/>
      </w:rPr>
      <w:t>5</w:t>
    </w:r>
    <w:r w:rsidRPr="00DC3832">
      <w:rPr>
        <w:rFonts w:ascii="Century Gothic" w:hAnsi="Century Gothic"/>
        <w:color w:val="000000" w:themeColor="text1"/>
        <w:u w:val="double" w:color="990033"/>
      </w:rPr>
      <w:ptab w:relativeTo="margin" w:alignment="center" w:leader="none"/>
    </w:r>
    <w:r w:rsidRPr="00DC3832">
      <w:rPr>
        <w:rFonts w:ascii="Century Gothic" w:hAnsi="Century Gothic"/>
        <w:color w:val="000000" w:themeColor="text1"/>
        <w:u w:val="double" w:color="990033"/>
      </w:rPr>
      <w:ptab w:relativeTo="margin" w:alignment="right" w:leader="none"/>
    </w:r>
    <w:r w:rsidRPr="00DC3832">
      <w:rPr>
        <w:rFonts w:ascii="Century Gothic" w:hAnsi="Century Gothic"/>
        <w:color w:val="000000" w:themeColor="text1"/>
        <w:u w:val="double" w:color="990033"/>
      </w:rPr>
      <w:t>Mr</w:t>
    </w:r>
    <w:r w:rsidR="00F252C0">
      <w:rPr>
        <w:rFonts w:ascii="Century Gothic" w:hAnsi="Century Gothic"/>
        <w:color w:val="000000" w:themeColor="text1"/>
        <w:u w:val="double" w:color="990033"/>
      </w:rPr>
      <w:t xml:space="preserve"> Hough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F78"/>
    <w:multiLevelType w:val="hybridMultilevel"/>
    <w:tmpl w:val="490A5EDE"/>
    <w:lvl w:ilvl="0" w:tplc="DBB682B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5950C86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752D4D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8BB0605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4C782AFE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D5CECEE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91D6680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E96A49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6CA0A33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" w15:restartNumberingAfterBreak="0">
    <w:nsid w:val="30631414"/>
    <w:multiLevelType w:val="hybridMultilevel"/>
    <w:tmpl w:val="06B0061A"/>
    <w:lvl w:ilvl="0" w:tplc="7CB83A3A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4AE22AD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2BEA45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100C66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69F8B61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ED56AC2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5D948DB6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79006E2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59662BA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" w15:restartNumberingAfterBreak="0">
    <w:nsid w:val="4AD04925"/>
    <w:multiLevelType w:val="hybridMultilevel"/>
    <w:tmpl w:val="BB3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7B5D"/>
    <w:multiLevelType w:val="hybridMultilevel"/>
    <w:tmpl w:val="7892F70C"/>
    <w:lvl w:ilvl="0" w:tplc="55A88298">
      <w:numFmt w:val="bullet"/>
      <w:lvlText w:val="-"/>
      <w:lvlJc w:val="left"/>
      <w:pPr>
        <w:ind w:left="39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42623894">
    <w:abstractNumId w:val="2"/>
  </w:num>
  <w:num w:numId="2" w16cid:durableId="171915191">
    <w:abstractNumId w:val="3"/>
  </w:num>
  <w:num w:numId="3" w16cid:durableId="968046591">
    <w:abstractNumId w:val="1"/>
  </w:num>
  <w:num w:numId="4" w16cid:durableId="373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32"/>
    <w:rsid w:val="000077EA"/>
    <w:rsid w:val="000166A6"/>
    <w:rsid w:val="0002167B"/>
    <w:rsid w:val="00025D03"/>
    <w:rsid w:val="00060BD3"/>
    <w:rsid w:val="000909E2"/>
    <w:rsid w:val="00097BDF"/>
    <w:rsid w:val="000A0030"/>
    <w:rsid w:val="000C5B2D"/>
    <w:rsid w:val="000E2ED7"/>
    <w:rsid w:val="00110BD0"/>
    <w:rsid w:val="00111192"/>
    <w:rsid w:val="00116477"/>
    <w:rsid w:val="00151FD2"/>
    <w:rsid w:val="00170575"/>
    <w:rsid w:val="001C555D"/>
    <w:rsid w:val="001C6613"/>
    <w:rsid w:val="001D0536"/>
    <w:rsid w:val="001F54B5"/>
    <w:rsid w:val="001F72E5"/>
    <w:rsid w:val="00205570"/>
    <w:rsid w:val="00212E58"/>
    <w:rsid w:val="00224DD8"/>
    <w:rsid w:val="00244636"/>
    <w:rsid w:val="002570E6"/>
    <w:rsid w:val="002828A9"/>
    <w:rsid w:val="00290EBA"/>
    <w:rsid w:val="002C5EB2"/>
    <w:rsid w:val="002E2953"/>
    <w:rsid w:val="00310845"/>
    <w:rsid w:val="003148E6"/>
    <w:rsid w:val="00336204"/>
    <w:rsid w:val="003410C9"/>
    <w:rsid w:val="0035119E"/>
    <w:rsid w:val="00356FB2"/>
    <w:rsid w:val="00357218"/>
    <w:rsid w:val="00391237"/>
    <w:rsid w:val="00397807"/>
    <w:rsid w:val="003B524A"/>
    <w:rsid w:val="003B7578"/>
    <w:rsid w:val="003C0359"/>
    <w:rsid w:val="003E72A0"/>
    <w:rsid w:val="00410841"/>
    <w:rsid w:val="0042577D"/>
    <w:rsid w:val="00435ABC"/>
    <w:rsid w:val="0044383D"/>
    <w:rsid w:val="0046787A"/>
    <w:rsid w:val="004A1CA6"/>
    <w:rsid w:val="004B63E7"/>
    <w:rsid w:val="004C45AB"/>
    <w:rsid w:val="004F390F"/>
    <w:rsid w:val="005076EF"/>
    <w:rsid w:val="00510975"/>
    <w:rsid w:val="00537697"/>
    <w:rsid w:val="005552E4"/>
    <w:rsid w:val="00580611"/>
    <w:rsid w:val="00580BFC"/>
    <w:rsid w:val="00582AF2"/>
    <w:rsid w:val="00584D12"/>
    <w:rsid w:val="00590818"/>
    <w:rsid w:val="00596F2C"/>
    <w:rsid w:val="005A39BB"/>
    <w:rsid w:val="005D17A9"/>
    <w:rsid w:val="00605C7A"/>
    <w:rsid w:val="00615B13"/>
    <w:rsid w:val="0063659F"/>
    <w:rsid w:val="00652651"/>
    <w:rsid w:val="00675310"/>
    <w:rsid w:val="00681DD9"/>
    <w:rsid w:val="006869DF"/>
    <w:rsid w:val="00686C29"/>
    <w:rsid w:val="006B13CF"/>
    <w:rsid w:val="006C1DD8"/>
    <w:rsid w:val="006C1E03"/>
    <w:rsid w:val="006C5D76"/>
    <w:rsid w:val="0073546E"/>
    <w:rsid w:val="0074129C"/>
    <w:rsid w:val="007872C3"/>
    <w:rsid w:val="00792BFB"/>
    <w:rsid w:val="007943B3"/>
    <w:rsid w:val="00794D8D"/>
    <w:rsid w:val="00801393"/>
    <w:rsid w:val="00832617"/>
    <w:rsid w:val="00840C96"/>
    <w:rsid w:val="0085664A"/>
    <w:rsid w:val="00856BA9"/>
    <w:rsid w:val="00857DDE"/>
    <w:rsid w:val="008A55B5"/>
    <w:rsid w:val="008B58D5"/>
    <w:rsid w:val="008B6A06"/>
    <w:rsid w:val="008C0F74"/>
    <w:rsid w:val="008C7874"/>
    <w:rsid w:val="008E0C10"/>
    <w:rsid w:val="008E5902"/>
    <w:rsid w:val="00906C17"/>
    <w:rsid w:val="00922CB2"/>
    <w:rsid w:val="00953608"/>
    <w:rsid w:val="009571EC"/>
    <w:rsid w:val="009722A5"/>
    <w:rsid w:val="00980CDF"/>
    <w:rsid w:val="009833D0"/>
    <w:rsid w:val="0098625E"/>
    <w:rsid w:val="009B4760"/>
    <w:rsid w:val="009C203A"/>
    <w:rsid w:val="009C62E1"/>
    <w:rsid w:val="009D590C"/>
    <w:rsid w:val="009E7EDE"/>
    <w:rsid w:val="00A25A42"/>
    <w:rsid w:val="00A3251C"/>
    <w:rsid w:val="00A4457B"/>
    <w:rsid w:val="00A73608"/>
    <w:rsid w:val="00A9730E"/>
    <w:rsid w:val="00AD7AC6"/>
    <w:rsid w:val="00AF465C"/>
    <w:rsid w:val="00AF500B"/>
    <w:rsid w:val="00AF6056"/>
    <w:rsid w:val="00B04216"/>
    <w:rsid w:val="00B27DE5"/>
    <w:rsid w:val="00B30150"/>
    <w:rsid w:val="00B51C16"/>
    <w:rsid w:val="00B9075C"/>
    <w:rsid w:val="00B923DC"/>
    <w:rsid w:val="00BA2564"/>
    <w:rsid w:val="00BE56AC"/>
    <w:rsid w:val="00BF0379"/>
    <w:rsid w:val="00BF34EE"/>
    <w:rsid w:val="00C0643F"/>
    <w:rsid w:val="00C11553"/>
    <w:rsid w:val="00C32D93"/>
    <w:rsid w:val="00C66975"/>
    <w:rsid w:val="00CD095C"/>
    <w:rsid w:val="00CF04BE"/>
    <w:rsid w:val="00CF140D"/>
    <w:rsid w:val="00CF302B"/>
    <w:rsid w:val="00CF31A3"/>
    <w:rsid w:val="00D03E6D"/>
    <w:rsid w:val="00D20C57"/>
    <w:rsid w:val="00D22109"/>
    <w:rsid w:val="00D37B4B"/>
    <w:rsid w:val="00D40F24"/>
    <w:rsid w:val="00D817D6"/>
    <w:rsid w:val="00DA7EA0"/>
    <w:rsid w:val="00DC3832"/>
    <w:rsid w:val="00DC73A8"/>
    <w:rsid w:val="00DC7A7C"/>
    <w:rsid w:val="00DD7F9A"/>
    <w:rsid w:val="00E05CF4"/>
    <w:rsid w:val="00E2083A"/>
    <w:rsid w:val="00E618C0"/>
    <w:rsid w:val="00E61D4A"/>
    <w:rsid w:val="00EC1B2A"/>
    <w:rsid w:val="00EC2B50"/>
    <w:rsid w:val="00ED228D"/>
    <w:rsid w:val="00EE02F9"/>
    <w:rsid w:val="00EE1E79"/>
    <w:rsid w:val="00EE56CB"/>
    <w:rsid w:val="00EF6316"/>
    <w:rsid w:val="00EF7255"/>
    <w:rsid w:val="00F00649"/>
    <w:rsid w:val="00F171EB"/>
    <w:rsid w:val="00F252C0"/>
    <w:rsid w:val="00F37A1B"/>
    <w:rsid w:val="00F44C80"/>
    <w:rsid w:val="00F44CE0"/>
    <w:rsid w:val="00F5219C"/>
    <w:rsid w:val="00F723A8"/>
    <w:rsid w:val="00F76D57"/>
    <w:rsid w:val="00F77B56"/>
    <w:rsid w:val="00FA3AFD"/>
    <w:rsid w:val="00FA3C7C"/>
    <w:rsid w:val="00FB1D97"/>
    <w:rsid w:val="00FC07A3"/>
    <w:rsid w:val="00FC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2605230"/>
  <w15:chartTrackingRefBased/>
  <w15:docId w15:val="{5EE80859-0263-41EE-8FBE-741724CB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832"/>
  </w:style>
  <w:style w:type="paragraph" w:styleId="Footer">
    <w:name w:val="footer"/>
    <w:basedOn w:val="Normal"/>
    <w:link w:val="FooterChar"/>
    <w:uiPriority w:val="99"/>
    <w:unhideWhenUsed/>
    <w:rsid w:val="00DC3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832"/>
  </w:style>
  <w:style w:type="table" w:styleId="TableGrid">
    <w:name w:val="Table Grid"/>
    <w:basedOn w:val="TableNormal"/>
    <w:uiPriority w:val="59"/>
    <w:rsid w:val="00DC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5AB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link w:val="NoSpacingChar"/>
    <w:uiPriority w:val="99"/>
    <w:qFormat/>
    <w:rsid w:val="00615B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rsid w:val="00615B1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2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Woodward</dc:creator>
  <cp:keywords/>
  <dc:description/>
  <cp:lastModifiedBy>Anthony Hough</cp:lastModifiedBy>
  <cp:revision>12</cp:revision>
  <cp:lastPrinted>2022-09-08T12:13:00Z</cp:lastPrinted>
  <dcterms:created xsi:type="dcterms:W3CDTF">2025-08-31T18:59:00Z</dcterms:created>
  <dcterms:modified xsi:type="dcterms:W3CDTF">2025-11-03T12:40:00Z</dcterms:modified>
</cp:coreProperties>
</file>