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7EA06C" w14:textId="693F3013" w:rsidR="000F5B9A" w:rsidRPr="00221B03" w:rsidRDefault="00221B03">
      <w:pPr>
        <w:rPr>
          <w:b/>
          <w:sz w:val="28"/>
          <w:u w:val="single"/>
        </w:rPr>
      </w:pPr>
      <w:r w:rsidRPr="00221B03">
        <w:rPr>
          <w:b/>
          <w:sz w:val="28"/>
          <w:u w:val="single"/>
        </w:rPr>
        <w:t>Early Years Foundation Stage</w:t>
      </w:r>
    </w:p>
    <w:p w14:paraId="0906A99B" w14:textId="5FA556AE" w:rsidR="00221B03" w:rsidRDefault="00221B03"/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988"/>
        <w:gridCol w:w="14458"/>
      </w:tblGrid>
      <w:tr w:rsidR="00221B03" w14:paraId="6812FADD" w14:textId="77777777" w:rsidTr="00EA2795">
        <w:tc>
          <w:tcPr>
            <w:tcW w:w="988" w:type="dxa"/>
          </w:tcPr>
          <w:p w14:paraId="67FFFCD6" w14:textId="77777777" w:rsidR="00221B03" w:rsidRDefault="00221B03" w:rsidP="0013602E">
            <w:pPr>
              <w:rPr>
                <w:rFonts w:ascii="Calibri" w:eastAsia="Calibri" w:hAnsi="Calibri" w:cs="Calibri"/>
                <w:b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EYFS</w:t>
            </w:r>
          </w:p>
        </w:tc>
        <w:tc>
          <w:tcPr>
            <w:tcW w:w="14458" w:type="dxa"/>
          </w:tcPr>
          <w:p w14:paraId="62939DF1" w14:textId="77777777" w:rsidR="00221B03" w:rsidRPr="00221B03" w:rsidRDefault="00221B03" w:rsidP="0013602E">
            <w:pPr>
              <w:ind w:right="31"/>
              <w:rPr>
                <w:sz w:val="22"/>
                <w:szCs w:val="18"/>
                <w:u w:val="single"/>
              </w:rPr>
            </w:pPr>
            <w:r w:rsidRPr="00221B03">
              <w:rPr>
                <w:sz w:val="22"/>
                <w:szCs w:val="18"/>
                <w:u w:val="single"/>
              </w:rPr>
              <w:t>EYFS Framework September 2021</w:t>
            </w:r>
          </w:p>
          <w:p w14:paraId="541F1E96" w14:textId="77777777" w:rsidR="00221B03" w:rsidRPr="00221B03" w:rsidRDefault="00221B03" w:rsidP="0013602E">
            <w:pPr>
              <w:ind w:right="31"/>
              <w:rPr>
                <w:sz w:val="22"/>
                <w:szCs w:val="18"/>
                <w:u w:val="single"/>
              </w:rPr>
            </w:pPr>
          </w:p>
          <w:p w14:paraId="48E539E2" w14:textId="77777777" w:rsidR="00221B03" w:rsidRPr="00221B03" w:rsidRDefault="00221B03" w:rsidP="0013602E">
            <w:pPr>
              <w:ind w:right="31"/>
              <w:rPr>
                <w:sz w:val="22"/>
                <w:szCs w:val="18"/>
              </w:rPr>
            </w:pPr>
            <w:r w:rsidRPr="00221B03">
              <w:rPr>
                <w:sz w:val="22"/>
                <w:szCs w:val="18"/>
              </w:rPr>
              <w:t xml:space="preserve">Expressive Arts and Design </w:t>
            </w:r>
          </w:p>
          <w:p w14:paraId="1CEA6154" w14:textId="77777777" w:rsidR="00221B03" w:rsidRPr="00221B03" w:rsidRDefault="00221B03" w:rsidP="0013602E">
            <w:pPr>
              <w:ind w:right="31"/>
              <w:rPr>
                <w:b/>
                <w:sz w:val="22"/>
                <w:szCs w:val="18"/>
              </w:rPr>
            </w:pPr>
            <w:r w:rsidRPr="00221B03">
              <w:rPr>
                <w:sz w:val="22"/>
                <w:szCs w:val="18"/>
              </w:rPr>
              <w:t>Explore, use and refine a variety of artistic effects to express their ideas and feelings.</w:t>
            </w:r>
          </w:p>
          <w:p w14:paraId="66A49F44" w14:textId="77777777" w:rsidR="00221B03" w:rsidRPr="00221B03" w:rsidRDefault="00221B03" w:rsidP="0013602E">
            <w:pPr>
              <w:ind w:right="31"/>
              <w:rPr>
                <w:b/>
                <w:sz w:val="22"/>
                <w:szCs w:val="18"/>
              </w:rPr>
            </w:pPr>
            <w:r w:rsidRPr="00221B03">
              <w:rPr>
                <w:sz w:val="22"/>
                <w:szCs w:val="18"/>
              </w:rPr>
              <w:t>Return to and build on their previous learning, refining ideas and developing their ability to represent them.</w:t>
            </w:r>
          </w:p>
          <w:p w14:paraId="547EE60B" w14:textId="77777777" w:rsidR="00221B03" w:rsidRPr="00221B03" w:rsidRDefault="00221B03" w:rsidP="0013602E">
            <w:pPr>
              <w:ind w:right="31"/>
              <w:rPr>
                <w:b/>
                <w:sz w:val="22"/>
                <w:szCs w:val="18"/>
              </w:rPr>
            </w:pPr>
            <w:r w:rsidRPr="00221B03">
              <w:rPr>
                <w:sz w:val="22"/>
                <w:szCs w:val="18"/>
              </w:rPr>
              <w:t>Create collaboratively sharing ideas, resources and skills.</w:t>
            </w:r>
          </w:p>
          <w:p w14:paraId="234C14E1" w14:textId="77777777" w:rsidR="00221B03" w:rsidRPr="00221B03" w:rsidRDefault="00221B03" w:rsidP="0013602E">
            <w:pPr>
              <w:ind w:right="31"/>
              <w:rPr>
                <w:sz w:val="22"/>
                <w:szCs w:val="18"/>
              </w:rPr>
            </w:pPr>
            <w:r w:rsidRPr="00221B03">
              <w:rPr>
                <w:sz w:val="22"/>
                <w:szCs w:val="18"/>
              </w:rPr>
              <w:t xml:space="preserve">ELG: Creating with Materials </w:t>
            </w:r>
          </w:p>
          <w:p w14:paraId="38C9D042" w14:textId="77777777" w:rsidR="00221B03" w:rsidRPr="00221B03" w:rsidRDefault="00221B03" w:rsidP="0013602E">
            <w:pPr>
              <w:ind w:right="31"/>
              <w:rPr>
                <w:b/>
                <w:sz w:val="22"/>
                <w:szCs w:val="18"/>
              </w:rPr>
            </w:pPr>
            <w:r w:rsidRPr="00221B03">
              <w:rPr>
                <w:sz w:val="22"/>
                <w:szCs w:val="18"/>
              </w:rPr>
              <w:t>Safely use and explore a variety of materials, tools and techniques, experimenting with colour, design, texture, form and function.</w:t>
            </w:r>
          </w:p>
          <w:p w14:paraId="3147499F" w14:textId="77777777" w:rsidR="00221B03" w:rsidRPr="00221B03" w:rsidRDefault="00221B03" w:rsidP="0013602E">
            <w:pPr>
              <w:ind w:right="31"/>
              <w:rPr>
                <w:b/>
                <w:sz w:val="22"/>
                <w:szCs w:val="18"/>
              </w:rPr>
            </w:pPr>
            <w:r w:rsidRPr="00221B03">
              <w:rPr>
                <w:sz w:val="22"/>
                <w:szCs w:val="18"/>
              </w:rPr>
              <w:t>Share their creations, explaining the process they have used.</w:t>
            </w:r>
          </w:p>
          <w:p w14:paraId="16E023D8" w14:textId="77777777" w:rsidR="00221B03" w:rsidRPr="00221B03" w:rsidRDefault="00221B03" w:rsidP="0013602E">
            <w:pPr>
              <w:ind w:right="31"/>
              <w:rPr>
                <w:b/>
                <w:sz w:val="22"/>
                <w:szCs w:val="18"/>
              </w:rPr>
            </w:pPr>
          </w:p>
          <w:p w14:paraId="2FCBC918" w14:textId="77777777" w:rsidR="00221B03" w:rsidRPr="00221B03" w:rsidRDefault="00221B03" w:rsidP="0013602E">
            <w:pPr>
              <w:ind w:right="31"/>
              <w:rPr>
                <w:sz w:val="22"/>
                <w:szCs w:val="18"/>
              </w:rPr>
            </w:pPr>
            <w:r w:rsidRPr="00221B03">
              <w:rPr>
                <w:sz w:val="22"/>
                <w:szCs w:val="18"/>
              </w:rPr>
              <w:t xml:space="preserve">Physical Development </w:t>
            </w:r>
          </w:p>
          <w:p w14:paraId="37EE7D54" w14:textId="77777777" w:rsidR="00221B03" w:rsidRPr="00221B03" w:rsidRDefault="00221B03" w:rsidP="0013602E">
            <w:pPr>
              <w:ind w:right="31"/>
              <w:rPr>
                <w:b/>
                <w:sz w:val="22"/>
                <w:szCs w:val="18"/>
              </w:rPr>
            </w:pPr>
            <w:r w:rsidRPr="00221B03">
              <w:rPr>
                <w:sz w:val="22"/>
                <w:szCs w:val="18"/>
              </w:rPr>
              <w:t>Develop their fine motor skills so that they can use a range of tools competently, safely and confidently.</w:t>
            </w:r>
          </w:p>
          <w:p w14:paraId="534AD0AA" w14:textId="77777777" w:rsidR="00221B03" w:rsidRPr="00221B03" w:rsidRDefault="00221B03" w:rsidP="0013602E">
            <w:pPr>
              <w:ind w:right="31"/>
              <w:rPr>
                <w:sz w:val="22"/>
                <w:szCs w:val="18"/>
              </w:rPr>
            </w:pPr>
            <w:r w:rsidRPr="00221B03">
              <w:rPr>
                <w:sz w:val="22"/>
                <w:szCs w:val="18"/>
              </w:rPr>
              <w:t>ELG: Fine Motor Skills</w:t>
            </w:r>
          </w:p>
          <w:p w14:paraId="7833D8BB" w14:textId="77777777" w:rsidR="00221B03" w:rsidRPr="00221B03" w:rsidRDefault="00221B03" w:rsidP="0013602E">
            <w:pPr>
              <w:ind w:right="31"/>
              <w:rPr>
                <w:b/>
                <w:sz w:val="22"/>
                <w:szCs w:val="18"/>
              </w:rPr>
            </w:pPr>
            <w:r w:rsidRPr="00221B03">
              <w:rPr>
                <w:sz w:val="22"/>
                <w:szCs w:val="18"/>
              </w:rPr>
              <w:t>Hold a pencil effectively in preparation for fluent writing – using the tripod grip in almost all cases.</w:t>
            </w:r>
          </w:p>
          <w:p w14:paraId="780E6901" w14:textId="77777777" w:rsidR="00221B03" w:rsidRPr="00221B03" w:rsidRDefault="00221B03" w:rsidP="0013602E">
            <w:pPr>
              <w:ind w:right="31"/>
              <w:rPr>
                <w:b/>
                <w:sz w:val="22"/>
                <w:szCs w:val="18"/>
              </w:rPr>
            </w:pPr>
            <w:r w:rsidRPr="00221B03">
              <w:rPr>
                <w:sz w:val="22"/>
                <w:szCs w:val="18"/>
              </w:rPr>
              <w:t>Use a range of small tools, including scissors, paint brushes and cutlery.</w:t>
            </w:r>
          </w:p>
          <w:p w14:paraId="5BDF3AEE" w14:textId="77777777" w:rsidR="00221B03" w:rsidRPr="00221B03" w:rsidRDefault="00221B03" w:rsidP="0013602E">
            <w:pPr>
              <w:ind w:right="31"/>
              <w:rPr>
                <w:b/>
                <w:sz w:val="22"/>
                <w:szCs w:val="18"/>
              </w:rPr>
            </w:pPr>
            <w:r w:rsidRPr="00221B03">
              <w:rPr>
                <w:sz w:val="22"/>
                <w:szCs w:val="18"/>
              </w:rPr>
              <w:t>Begin to show accuracy and care when drawing.</w:t>
            </w:r>
          </w:p>
          <w:p w14:paraId="1DE4A823" w14:textId="77777777" w:rsidR="00221B03" w:rsidRPr="00AA261E" w:rsidRDefault="00221B03" w:rsidP="0013602E">
            <w:pPr>
              <w:ind w:right="31"/>
              <w:rPr>
                <w:b/>
                <w:sz w:val="18"/>
                <w:szCs w:val="18"/>
              </w:rPr>
            </w:pPr>
          </w:p>
        </w:tc>
      </w:tr>
    </w:tbl>
    <w:p w14:paraId="64FB33F7" w14:textId="77777777" w:rsidR="00221B03" w:rsidRDefault="00221B03"/>
    <w:p w14:paraId="7F0D66DC" w14:textId="6152F06F" w:rsidR="00221B03" w:rsidRDefault="00221B03"/>
    <w:p w14:paraId="45DEB9BA" w14:textId="737551B7" w:rsidR="008145F6" w:rsidRDefault="008145F6">
      <w:hyperlink r:id="rId6" w:history="1">
        <w:r w:rsidRPr="006D58E9">
          <w:rPr>
            <w:rStyle w:val="Hyperlink"/>
          </w:rPr>
          <w:t>https://www.millbrookschool.org.uk/_site/data/files/curriculum/dt/722D425D691B51A411714D5DBBAC8A0D.pdf</w:t>
        </w:r>
      </w:hyperlink>
    </w:p>
    <w:p w14:paraId="59F1D461" w14:textId="76CCCCF1" w:rsidR="008145F6" w:rsidRDefault="008145F6"/>
    <w:p w14:paraId="29DF364F" w14:textId="1F340945" w:rsidR="008145F6" w:rsidRDefault="008145F6">
      <w:hyperlink r:id="rId7" w:history="1">
        <w:r w:rsidRPr="006D58E9">
          <w:rPr>
            <w:rStyle w:val="Hyperlink"/>
          </w:rPr>
          <w:t>https://www.millbrookschool.org.uk/page/?title=Design+Technology&amp;pid=63</w:t>
        </w:r>
      </w:hyperlink>
    </w:p>
    <w:p w14:paraId="55DCFA5A" w14:textId="2A544EF2" w:rsidR="008145F6" w:rsidRDefault="008145F6"/>
    <w:p w14:paraId="7F655A33" w14:textId="77777777" w:rsidR="008145F6" w:rsidRDefault="008145F6">
      <w:bookmarkStart w:id="0" w:name="_GoBack"/>
      <w:bookmarkEnd w:id="0"/>
    </w:p>
    <w:p w14:paraId="0A03B26F" w14:textId="4AE0F0E4" w:rsidR="00221B03" w:rsidRDefault="00221B03"/>
    <w:p w14:paraId="328626E2" w14:textId="5F8E6D96" w:rsidR="00221B03" w:rsidRDefault="00221B03"/>
    <w:p w14:paraId="760F0A40" w14:textId="3A0935A2" w:rsidR="00221B03" w:rsidRDefault="00221B03"/>
    <w:p w14:paraId="0E5B4F69" w14:textId="60023487" w:rsidR="00221B03" w:rsidRDefault="00221B03"/>
    <w:p w14:paraId="4FA60086" w14:textId="2E6EFA95" w:rsidR="00221B03" w:rsidRDefault="00221B03"/>
    <w:p w14:paraId="7290012A" w14:textId="19899CB3" w:rsidR="00221B03" w:rsidRDefault="00221B03"/>
    <w:p w14:paraId="4F4D3CFE" w14:textId="6129BE6E" w:rsidR="00221B03" w:rsidRDefault="00221B03"/>
    <w:p w14:paraId="197B59DB" w14:textId="2C32DC82" w:rsidR="00221B03" w:rsidRDefault="00221B03"/>
    <w:p w14:paraId="364238AD" w14:textId="25850956" w:rsidR="00221B03" w:rsidRDefault="00221B03"/>
    <w:p w14:paraId="7BC3DC77" w14:textId="23EDB239" w:rsidR="00221B03" w:rsidRDefault="00221B03"/>
    <w:p w14:paraId="70DB0B3F" w14:textId="1E4B6839" w:rsidR="00221B03" w:rsidRDefault="00221B03"/>
    <w:p w14:paraId="4DEA21C1" w14:textId="2A1DDB28" w:rsidR="00221B03" w:rsidRDefault="00221B03"/>
    <w:p w14:paraId="566D528A" w14:textId="3B045D23" w:rsidR="00221B03" w:rsidRDefault="00221B03"/>
    <w:p w14:paraId="3175DBDC" w14:textId="56D175AC" w:rsidR="00221B03" w:rsidRPr="00221B03" w:rsidRDefault="00221B03">
      <w:pPr>
        <w:rPr>
          <w:b/>
          <w:sz w:val="28"/>
          <w:u w:val="single"/>
        </w:rPr>
      </w:pPr>
      <w:r w:rsidRPr="00221B03">
        <w:rPr>
          <w:b/>
          <w:sz w:val="28"/>
          <w:u w:val="single"/>
        </w:rPr>
        <w:t>Key Stage 1</w:t>
      </w:r>
    </w:p>
    <w:p w14:paraId="3C9C273E" w14:textId="77777777" w:rsidR="00221B03" w:rsidRDefault="00221B0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4253"/>
        <w:gridCol w:w="4424"/>
        <w:gridCol w:w="4307"/>
      </w:tblGrid>
      <w:tr w:rsidR="00A407F3" w14:paraId="0BFE35E2" w14:textId="77777777" w:rsidTr="00CD4251">
        <w:tc>
          <w:tcPr>
            <w:tcW w:w="2405" w:type="dxa"/>
          </w:tcPr>
          <w:p w14:paraId="13E8FC99" w14:textId="453076E5" w:rsidR="00A407F3" w:rsidRDefault="00A407F3" w:rsidP="00A407F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F4E06EE" wp14:editId="1F6CCD34">
                  <wp:extent cx="1143000" cy="628953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591" cy="6501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</w:tcPr>
          <w:p w14:paraId="6C2F384B" w14:textId="77777777" w:rsidR="00A407F3" w:rsidRPr="00221B03" w:rsidRDefault="00A407F3" w:rsidP="00CD425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221B03">
              <w:rPr>
                <w:rFonts w:cstheme="minorHAnsi"/>
                <w:sz w:val="28"/>
                <w:szCs w:val="28"/>
              </w:rPr>
              <w:t>Autumn Term</w:t>
            </w:r>
          </w:p>
          <w:p w14:paraId="6A8F96B8" w14:textId="4B448103" w:rsidR="00A407F3" w:rsidRPr="00221B03" w:rsidRDefault="00A407F3" w:rsidP="00CD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color w:val="FFC000"/>
                <w:sz w:val="28"/>
                <w:szCs w:val="28"/>
              </w:rPr>
              <w:t>Textiles</w:t>
            </w:r>
          </w:p>
        </w:tc>
        <w:tc>
          <w:tcPr>
            <w:tcW w:w="4424" w:type="dxa"/>
          </w:tcPr>
          <w:p w14:paraId="21960C41" w14:textId="77777777" w:rsidR="00A407F3" w:rsidRPr="00221B03" w:rsidRDefault="00A407F3" w:rsidP="00CD425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221B03">
              <w:rPr>
                <w:rFonts w:cstheme="minorHAnsi"/>
                <w:sz w:val="28"/>
                <w:szCs w:val="28"/>
              </w:rPr>
              <w:t>Spring Term</w:t>
            </w:r>
          </w:p>
          <w:p w14:paraId="1460D350" w14:textId="77777777" w:rsidR="00A407F3" w:rsidRPr="00221B03" w:rsidRDefault="00A407F3" w:rsidP="00CD4251">
            <w:pPr>
              <w:jc w:val="center"/>
              <w:rPr>
                <w:rFonts w:cstheme="minorHAnsi"/>
              </w:rPr>
            </w:pPr>
            <w:r w:rsidRPr="00221B03">
              <w:rPr>
                <w:rFonts w:cstheme="minorHAnsi"/>
                <w:color w:val="92D050"/>
                <w:sz w:val="28"/>
                <w:szCs w:val="28"/>
              </w:rPr>
              <w:t>Surface and Colour</w:t>
            </w:r>
          </w:p>
        </w:tc>
        <w:tc>
          <w:tcPr>
            <w:tcW w:w="4307" w:type="dxa"/>
          </w:tcPr>
          <w:p w14:paraId="6197524B" w14:textId="77777777" w:rsidR="00A407F3" w:rsidRPr="00221B03" w:rsidRDefault="00A407F3" w:rsidP="00CD425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221B03">
              <w:rPr>
                <w:rFonts w:cstheme="minorHAnsi"/>
                <w:sz w:val="28"/>
                <w:szCs w:val="28"/>
              </w:rPr>
              <w:t>Summer Term</w:t>
            </w:r>
          </w:p>
          <w:p w14:paraId="053CE3DD" w14:textId="77777777" w:rsidR="00A407F3" w:rsidRPr="00221B03" w:rsidRDefault="00A407F3" w:rsidP="00CD4251">
            <w:pPr>
              <w:jc w:val="center"/>
              <w:rPr>
                <w:rFonts w:cstheme="minorHAnsi"/>
              </w:rPr>
            </w:pPr>
            <w:r w:rsidRPr="00221B03">
              <w:rPr>
                <w:rFonts w:cstheme="minorHAnsi"/>
                <w:color w:val="00B0F0"/>
                <w:sz w:val="28"/>
                <w:szCs w:val="28"/>
              </w:rPr>
              <w:t>Working in Three Dimensions</w:t>
            </w:r>
          </w:p>
        </w:tc>
      </w:tr>
      <w:tr w:rsidR="00A407F3" w14:paraId="130B20CB" w14:textId="77777777" w:rsidTr="00CD4251">
        <w:tc>
          <w:tcPr>
            <w:tcW w:w="2405" w:type="dxa"/>
          </w:tcPr>
          <w:p w14:paraId="3265D31A" w14:textId="1213F0B3" w:rsidR="00A407F3" w:rsidRPr="00221B03" w:rsidRDefault="00A407F3" w:rsidP="00CD4251">
            <w:pPr>
              <w:rPr>
                <w:rFonts w:cstheme="minorHAnsi"/>
              </w:rPr>
            </w:pPr>
            <w:r w:rsidRPr="00221B03">
              <w:rPr>
                <w:rFonts w:cstheme="minorHAnsi"/>
                <w:sz w:val="28"/>
                <w:szCs w:val="28"/>
              </w:rPr>
              <w:t xml:space="preserve">Year </w:t>
            </w: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14:paraId="07606889" w14:textId="77777777" w:rsidR="00A407F3" w:rsidRPr="00221B03" w:rsidRDefault="005D1035" w:rsidP="00CD4251">
            <w:pPr>
              <w:pStyle w:val="Heading3"/>
              <w:shd w:val="clear" w:color="auto" w:fill="FFFFFF"/>
              <w:spacing w:before="0" w:line="360" w:lineRule="atLeast"/>
              <w:jc w:val="center"/>
              <w:rPr>
                <w:rFonts w:asciiTheme="minorHAnsi" w:eastAsia="Times New Roman" w:hAnsiTheme="minorHAnsi" w:cstheme="minorHAnsi"/>
                <w:color w:val="FFC000"/>
                <w:sz w:val="20"/>
                <w:szCs w:val="20"/>
              </w:rPr>
            </w:pPr>
            <w:hyperlink r:id="rId9" w:tgtFrame="_blank" w:history="1">
              <w:r w:rsidR="00A407F3" w:rsidRPr="00221B03">
                <w:rPr>
                  <w:rStyle w:val="Hyperlink"/>
                  <w:rFonts w:asciiTheme="minorHAnsi" w:hAnsiTheme="minorHAnsi" w:cstheme="minorHAnsi"/>
                  <w:b/>
                  <w:bCs/>
                  <w:color w:val="FFC000"/>
                  <w:sz w:val="20"/>
                  <w:szCs w:val="20"/>
                </w:rPr>
                <w:t>Gestural Drawing with Charcoal</w:t>
              </w:r>
            </w:hyperlink>
          </w:p>
          <w:p w14:paraId="18970C50" w14:textId="77777777" w:rsidR="00A407F3" w:rsidRPr="00221B03" w:rsidRDefault="00A407F3" w:rsidP="00CD4251">
            <w:pPr>
              <w:shd w:val="clear" w:color="auto" w:fill="FFFFFF"/>
              <w:jc w:val="center"/>
              <w:rPr>
                <w:rFonts w:cstheme="minorHAnsi"/>
                <w:color w:val="FFC000"/>
                <w:sz w:val="20"/>
                <w:szCs w:val="20"/>
              </w:rPr>
            </w:pPr>
            <w:r w:rsidRPr="00221B03">
              <w:rPr>
                <w:rFonts w:cstheme="minorHAnsi"/>
                <w:color w:val="FFC000"/>
                <w:sz w:val="20"/>
                <w:szCs w:val="20"/>
              </w:rPr>
              <w:t>Making loose, gestural drawings with charcoal, and exploring drama and performance.</w:t>
            </w:r>
          </w:p>
          <w:p w14:paraId="75C029E8" w14:textId="77777777" w:rsidR="00A407F3" w:rsidRPr="00221B03" w:rsidRDefault="00A407F3" w:rsidP="00CD4251">
            <w:pPr>
              <w:jc w:val="center"/>
              <w:rPr>
                <w:rFonts w:cstheme="minorHAnsi"/>
              </w:rPr>
            </w:pPr>
          </w:p>
        </w:tc>
        <w:tc>
          <w:tcPr>
            <w:tcW w:w="4424" w:type="dxa"/>
          </w:tcPr>
          <w:p w14:paraId="7BA86C83" w14:textId="4BED31DD" w:rsidR="00A407F3" w:rsidRPr="00221B03" w:rsidRDefault="00A407F3" w:rsidP="00CD4251">
            <w:pPr>
              <w:jc w:val="center"/>
              <w:rPr>
                <w:rFonts w:cstheme="minorHAnsi"/>
              </w:rPr>
            </w:pPr>
          </w:p>
        </w:tc>
        <w:tc>
          <w:tcPr>
            <w:tcW w:w="4307" w:type="dxa"/>
          </w:tcPr>
          <w:p w14:paraId="5C5DBC3C" w14:textId="77777777" w:rsidR="00A407F3" w:rsidRPr="00221B03" w:rsidRDefault="00A407F3" w:rsidP="00CD4251">
            <w:pPr>
              <w:jc w:val="center"/>
              <w:rPr>
                <w:rFonts w:cstheme="minorHAnsi"/>
              </w:rPr>
            </w:pPr>
          </w:p>
        </w:tc>
      </w:tr>
      <w:tr w:rsidR="00A407F3" w14:paraId="6397AE5D" w14:textId="77777777" w:rsidTr="00CD4251">
        <w:tc>
          <w:tcPr>
            <w:tcW w:w="2405" w:type="dxa"/>
          </w:tcPr>
          <w:p w14:paraId="2CF5BACD" w14:textId="53DD7A81" w:rsidR="00A407F3" w:rsidRPr="00221B03" w:rsidRDefault="00A407F3" w:rsidP="00CD4251">
            <w:pPr>
              <w:rPr>
                <w:rFonts w:cstheme="minorHAnsi"/>
              </w:rPr>
            </w:pPr>
            <w:r w:rsidRPr="00221B03">
              <w:rPr>
                <w:rFonts w:cstheme="minorHAnsi"/>
                <w:sz w:val="28"/>
                <w:szCs w:val="28"/>
              </w:rPr>
              <w:t xml:space="preserve">Year </w:t>
            </w: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4253" w:type="dxa"/>
          </w:tcPr>
          <w:p w14:paraId="39C303C0" w14:textId="77777777" w:rsidR="00A407F3" w:rsidRPr="00221B03" w:rsidRDefault="00A407F3" w:rsidP="00CD4251">
            <w:pPr>
              <w:jc w:val="center"/>
              <w:rPr>
                <w:rFonts w:cstheme="minorHAnsi"/>
              </w:rPr>
            </w:pPr>
          </w:p>
        </w:tc>
        <w:tc>
          <w:tcPr>
            <w:tcW w:w="4424" w:type="dxa"/>
          </w:tcPr>
          <w:p w14:paraId="377B4D2A" w14:textId="1FCB0E38" w:rsidR="00A407F3" w:rsidRPr="00221B03" w:rsidRDefault="00A407F3" w:rsidP="00CD4251">
            <w:pPr>
              <w:jc w:val="center"/>
              <w:rPr>
                <w:rFonts w:cstheme="minorHAnsi"/>
              </w:rPr>
            </w:pPr>
          </w:p>
        </w:tc>
        <w:tc>
          <w:tcPr>
            <w:tcW w:w="4307" w:type="dxa"/>
          </w:tcPr>
          <w:p w14:paraId="58F90091" w14:textId="77777777" w:rsidR="00A407F3" w:rsidRPr="00221B03" w:rsidRDefault="00A407F3" w:rsidP="00CD4251">
            <w:pPr>
              <w:jc w:val="center"/>
              <w:rPr>
                <w:rFonts w:cstheme="minorHAnsi"/>
              </w:rPr>
            </w:pPr>
          </w:p>
        </w:tc>
      </w:tr>
    </w:tbl>
    <w:p w14:paraId="04F30BAE" w14:textId="666C5CDC" w:rsidR="00221B03" w:rsidRDefault="00221B03"/>
    <w:p w14:paraId="663361B9" w14:textId="5C38F56F" w:rsidR="00221B03" w:rsidRDefault="00221B03"/>
    <w:p w14:paraId="102C8D80" w14:textId="183D29BD" w:rsidR="00221B03" w:rsidRDefault="00221B03"/>
    <w:p w14:paraId="3FF1807B" w14:textId="2EDACAEC" w:rsidR="00221B03" w:rsidRDefault="00221B03"/>
    <w:p w14:paraId="1AA78A37" w14:textId="286E2896" w:rsidR="00221B03" w:rsidRDefault="00221B03"/>
    <w:p w14:paraId="2517DCB5" w14:textId="1F7AD9E8" w:rsidR="00221B03" w:rsidRDefault="00221B03"/>
    <w:p w14:paraId="47065E11" w14:textId="5A538246" w:rsidR="00221B03" w:rsidRDefault="00221B03"/>
    <w:p w14:paraId="50B997F0" w14:textId="7B06AA3A" w:rsidR="00221B03" w:rsidRDefault="00221B03"/>
    <w:p w14:paraId="49BD5D52" w14:textId="7E158082" w:rsidR="00221B03" w:rsidRDefault="00221B03"/>
    <w:p w14:paraId="19EFF463" w14:textId="257F48DE" w:rsidR="00A407F3" w:rsidRDefault="00A407F3"/>
    <w:p w14:paraId="1F1B2A64" w14:textId="70360B94" w:rsidR="00A407F3" w:rsidRDefault="00A407F3"/>
    <w:p w14:paraId="64671105" w14:textId="6104C827" w:rsidR="00A407F3" w:rsidRDefault="00A407F3"/>
    <w:p w14:paraId="0F7F6A1F" w14:textId="2616D498" w:rsidR="00A407F3" w:rsidRDefault="00A407F3"/>
    <w:p w14:paraId="54E6A0F0" w14:textId="77777777" w:rsidR="00A407F3" w:rsidRDefault="00A407F3"/>
    <w:p w14:paraId="42574A9D" w14:textId="29D63457" w:rsidR="00221B03" w:rsidRDefault="00221B03"/>
    <w:p w14:paraId="7300ACFE" w14:textId="77777777" w:rsidR="00221B03" w:rsidRDefault="00221B03"/>
    <w:p w14:paraId="0AB6C391" w14:textId="028CEA2F" w:rsidR="007377DE" w:rsidRPr="007377DE" w:rsidRDefault="007377DE">
      <w:pPr>
        <w:rPr>
          <w:b/>
          <w:u w:val="single"/>
        </w:rPr>
      </w:pPr>
      <w:r w:rsidRPr="007377DE">
        <w:rPr>
          <w:b/>
          <w:sz w:val="28"/>
          <w:u w:val="single"/>
        </w:rPr>
        <w:t>Key Stage 2</w:t>
      </w:r>
    </w:p>
    <w:p w14:paraId="34150257" w14:textId="25078086" w:rsidR="007377DE" w:rsidRDefault="007377D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4253"/>
        <w:gridCol w:w="4424"/>
        <w:gridCol w:w="4307"/>
      </w:tblGrid>
      <w:tr w:rsidR="007377DE" w14:paraId="78596775" w14:textId="77777777" w:rsidTr="007377DE">
        <w:tc>
          <w:tcPr>
            <w:tcW w:w="2405" w:type="dxa"/>
          </w:tcPr>
          <w:p w14:paraId="0DB3B5FB" w14:textId="2C08F75E" w:rsidR="007377DE" w:rsidRDefault="00A407F3" w:rsidP="00A407F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F06A2D1" wp14:editId="6CA12BAD">
                  <wp:extent cx="1143000" cy="628953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591" cy="6501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</w:tcPr>
          <w:p w14:paraId="60A8C797" w14:textId="77777777" w:rsidR="007377DE" w:rsidRPr="00221B03" w:rsidRDefault="007377DE" w:rsidP="007377D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221B03">
              <w:rPr>
                <w:rFonts w:cstheme="minorHAnsi"/>
                <w:sz w:val="28"/>
                <w:szCs w:val="28"/>
              </w:rPr>
              <w:t>Autumn Term</w:t>
            </w:r>
          </w:p>
          <w:p w14:paraId="4259279D" w14:textId="45FDDDAC" w:rsidR="007377DE" w:rsidRPr="00221B03" w:rsidRDefault="007377DE" w:rsidP="007377DE">
            <w:pPr>
              <w:jc w:val="center"/>
              <w:rPr>
                <w:rFonts w:cstheme="minorHAnsi"/>
              </w:rPr>
            </w:pPr>
            <w:r w:rsidRPr="00221B03">
              <w:rPr>
                <w:rFonts w:cstheme="minorHAnsi"/>
                <w:color w:val="FFC000"/>
                <w:sz w:val="28"/>
                <w:szCs w:val="28"/>
              </w:rPr>
              <w:t>Drawing and Sketchbooks</w:t>
            </w:r>
          </w:p>
        </w:tc>
        <w:tc>
          <w:tcPr>
            <w:tcW w:w="4424" w:type="dxa"/>
          </w:tcPr>
          <w:p w14:paraId="372DE5F4" w14:textId="77777777" w:rsidR="007377DE" w:rsidRPr="00221B03" w:rsidRDefault="007377DE" w:rsidP="007377D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221B03">
              <w:rPr>
                <w:rFonts w:cstheme="minorHAnsi"/>
                <w:sz w:val="28"/>
                <w:szCs w:val="28"/>
              </w:rPr>
              <w:t>Spring Term</w:t>
            </w:r>
          </w:p>
          <w:p w14:paraId="71518C2C" w14:textId="76DB8CA4" w:rsidR="007377DE" w:rsidRPr="00221B03" w:rsidRDefault="007377DE" w:rsidP="007377DE">
            <w:pPr>
              <w:jc w:val="center"/>
              <w:rPr>
                <w:rFonts w:cstheme="minorHAnsi"/>
              </w:rPr>
            </w:pPr>
            <w:r w:rsidRPr="00221B03">
              <w:rPr>
                <w:rFonts w:cstheme="minorHAnsi"/>
                <w:color w:val="92D050"/>
                <w:sz w:val="28"/>
                <w:szCs w:val="28"/>
              </w:rPr>
              <w:t>Surface and Colour</w:t>
            </w:r>
          </w:p>
        </w:tc>
        <w:tc>
          <w:tcPr>
            <w:tcW w:w="4307" w:type="dxa"/>
          </w:tcPr>
          <w:p w14:paraId="5FAF68F6" w14:textId="77777777" w:rsidR="007377DE" w:rsidRPr="00221B03" w:rsidRDefault="007377DE" w:rsidP="007377D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221B03">
              <w:rPr>
                <w:rFonts w:cstheme="minorHAnsi"/>
                <w:sz w:val="28"/>
                <w:szCs w:val="28"/>
              </w:rPr>
              <w:t>Summer Term</w:t>
            </w:r>
          </w:p>
          <w:p w14:paraId="607B6187" w14:textId="675A8918" w:rsidR="007377DE" w:rsidRPr="00221B03" w:rsidRDefault="007377DE" w:rsidP="007377DE">
            <w:pPr>
              <w:jc w:val="center"/>
              <w:rPr>
                <w:rFonts w:cstheme="minorHAnsi"/>
              </w:rPr>
            </w:pPr>
            <w:r w:rsidRPr="00221B03">
              <w:rPr>
                <w:rFonts w:cstheme="minorHAnsi"/>
                <w:color w:val="00B0F0"/>
                <w:sz w:val="28"/>
                <w:szCs w:val="28"/>
              </w:rPr>
              <w:t>Working in Three Dimensions</w:t>
            </w:r>
          </w:p>
        </w:tc>
      </w:tr>
      <w:tr w:rsidR="007377DE" w14:paraId="636EA0B1" w14:textId="77777777" w:rsidTr="007377DE">
        <w:tc>
          <w:tcPr>
            <w:tcW w:w="2405" w:type="dxa"/>
          </w:tcPr>
          <w:p w14:paraId="18E2F788" w14:textId="6B669179" w:rsidR="007377DE" w:rsidRPr="00221B03" w:rsidRDefault="007377DE" w:rsidP="007377DE">
            <w:pPr>
              <w:rPr>
                <w:rFonts w:cstheme="minorHAnsi"/>
              </w:rPr>
            </w:pPr>
            <w:r w:rsidRPr="00221B03">
              <w:rPr>
                <w:rFonts w:cstheme="minorHAnsi"/>
                <w:sz w:val="28"/>
                <w:szCs w:val="28"/>
              </w:rPr>
              <w:t>Year 3</w:t>
            </w:r>
          </w:p>
        </w:tc>
        <w:tc>
          <w:tcPr>
            <w:tcW w:w="4253" w:type="dxa"/>
          </w:tcPr>
          <w:p w14:paraId="174A54DC" w14:textId="77777777" w:rsidR="007377DE" w:rsidRPr="00221B03" w:rsidRDefault="005D1035" w:rsidP="007377DE">
            <w:pPr>
              <w:pStyle w:val="Heading3"/>
              <w:shd w:val="clear" w:color="auto" w:fill="FFFFFF"/>
              <w:spacing w:before="0" w:line="360" w:lineRule="atLeast"/>
              <w:jc w:val="center"/>
              <w:rPr>
                <w:rFonts w:asciiTheme="minorHAnsi" w:eastAsia="Times New Roman" w:hAnsiTheme="minorHAnsi" w:cstheme="minorHAnsi"/>
                <w:color w:val="FFC000"/>
                <w:sz w:val="20"/>
                <w:szCs w:val="20"/>
              </w:rPr>
            </w:pPr>
            <w:hyperlink r:id="rId10" w:tgtFrame="_blank" w:history="1">
              <w:r w:rsidR="007377DE" w:rsidRPr="00221B03">
                <w:rPr>
                  <w:rStyle w:val="Hyperlink"/>
                  <w:rFonts w:asciiTheme="minorHAnsi" w:hAnsiTheme="minorHAnsi" w:cstheme="minorHAnsi"/>
                  <w:b/>
                  <w:bCs/>
                  <w:color w:val="FFC000"/>
                  <w:sz w:val="20"/>
                  <w:szCs w:val="20"/>
                </w:rPr>
                <w:t>Gestural Drawing with Charcoal</w:t>
              </w:r>
            </w:hyperlink>
          </w:p>
          <w:p w14:paraId="19A6280F" w14:textId="77777777" w:rsidR="007377DE" w:rsidRPr="00221B03" w:rsidRDefault="007377DE" w:rsidP="007377DE">
            <w:pPr>
              <w:shd w:val="clear" w:color="auto" w:fill="FFFFFF"/>
              <w:jc w:val="center"/>
              <w:rPr>
                <w:rFonts w:cstheme="minorHAnsi"/>
                <w:color w:val="FFC000"/>
                <w:sz w:val="20"/>
                <w:szCs w:val="20"/>
              </w:rPr>
            </w:pPr>
            <w:r w:rsidRPr="00221B03">
              <w:rPr>
                <w:rFonts w:cstheme="minorHAnsi"/>
                <w:color w:val="FFC000"/>
                <w:sz w:val="20"/>
                <w:szCs w:val="20"/>
              </w:rPr>
              <w:t>Making loose, gestural drawings with charcoal, and exploring drama and performance.</w:t>
            </w:r>
          </w:p>
          <w:p w14:paraId="563ED1FB" w14:textId="77777777" w:rsidR="007377DE" w:rsidRPr="00221B03" w:rsidRDefault="007377DE" w:rsidP="007377DE">
            <w:pPr>
              <w:jc w:val="center"/>
              <w:rPr>
                <w:rFonts w:cstheme="minorHAnsi"/>
              </w:rPr>
            </w:pPr>
          </w:p>
        </w:tc>
        <w:tc>
          <w:tcPr>
            <w:tcW w:w="4424" w:type="dxa"/>
          </w:tcPr>
          <w:p w14:paraId="430A5F27" w14:textId="49536809" w:rsidR="007377DE" w:rsidRPr="00221B03" w:rsidRDefault="007377DE" w:rsidP="007377DE">
            <w:pPr>
              <w:jc w:val="center"/>
              <w:rPr>
                <w:rFonts w:cstheme="minorHAnsi"/>
              </w:rPr>
            </w:pPr>
          </w:p>
        </w:tc>
        <w:tc>
          <w:tcPr>
            <w:tcW w:w="4307" w:type="dxa"/>
          </w:tcPr>
          <w:p w14:paraId="7FF13441" w14:textId="77777777" w:rsidR="007377DE" w:rsidRPr="00221B03" w:rsidRDefault="007377DE" w:rsidP="007377DE">
            <w:pPr>
              <w:jc w:val="center"/>
              <w:rPr>
                <w:rFonts w:cstheme="minorHAnsi"/>
              </w:rPr>
            </w:pPr>
          </w:p>
        </w:tc>
      </w:tr>
      <w:tr w:rsidR="007377DE" w14:paraId="78B033C4" w14:textId="77777777" w:rsidTr="007377DE">
        <w:tc>
          <w:tcPr>
            <w:tcW w:w="2405" w:type="dxa"/>
          </w:tcPr>
          <w:p w14:paraId="2617828A" w14:textId="58E7BD7A" w:rsidR="007377DE" w:rsidRPr="00221B03" w:rsidRDefault="007377DE" w:rsidP="007377DE">
            <w:pPr>
              <w:rPr>
                <w:rFonts w:cstheme="minorHAnsi"/>
              </w:rPr>
            </w:pPr>
            <w:r w:rsidRPr="00221B03">
              <w:rPr>
                <w:rFonts w:cstheme="minorHAnsi"/>
                <w:sz w:val="28"/>
                <w:szCs w:val="28"/>
              </w:rPr>
              <w:t>Year 4</w:t>
            </w:r>
          </w:p>
        </w:tc>
        <w:tc>
          <w:tcPr>
            <w:tcW w:w="4253" w:type="dxa"/>
          </w:tcPr>
          <w:p w14:paraId="6EF7B29C" w14:textId="77777777" w:rsidR="007377DE" w:rsidRPr="00221B03" w:rsidRDefault="007377DE" w:rsidP="007377DE">
            <w:pPr>
              <w:jc w:val="center"/>
              <w:rPr>
                <w:rFonts w:cstheme="minorHAnsi"/>
              </w:rPr>
            </w:pPr>
          </w:p>
        </w:tc>
        <w:tc>
          <w:tcPr>
            <w:tcW w:w="4424" w:type="dxa"/>
          </w:tcPr>
          <w:p w14:paraId="2F8BF9A4" w14:textId="2EB8E93C" w:rsidR="007377DE" w:rsidRPr="00221B03" w:rsidRDefault="007377DE" w:rsidP="007377DE">
            <w:pPr>
              <w:jc w:val="center"/>
              <w:rPr>
                <w:rFonts w:cstheme="minorHAnsi"/>
              </w:rPr>
            </w:pPr>
          </w:p>
        </w:tc>
        <w:tc>
          <w:tcPr>
            <w:tcW w:w="4307" w:type="dxa"/>
          </w:tcPr>
          <w:p w14:paraId="27F4E2DE" w14:textId="77777777" w:rsidR="007377DE" w:rsidRPr="00221B03" w:rsidRDefault="007377DE" w:rsidP="007377DE">
            <w:pPr>
              <w:jc w:val="center"/>
              <w:rPr>
                <w:rFonts w:cstheme="minorHAnsi"/>
              </w:rPr>
            </w:pPr>
          </w:p>
        </w:tc>
      </w:tr>
      <w:tr w:rsidR="007377DE" w14:paraId="5613E5E6" w14:textId="77777777" w:rsidTr="007377DE">
        <w:tc>
          <w:tcPr>
            <w:tcW w:w="2405" w:type="dxa"/>
          </w:tcPr>
          <w:p w14:paraId="1ABECD3B" w14:textId="4D5CC829" w:rsidR="007377DE" w:rsidRPr="00221B03" w:rsidRDefault="007377DE" w:rsidP="007377DE">
            <w:pPr>
              <w:rPr>
                <w:rFonts w:cstheme="minorHAnsi"/>
              </w:rPr>
            </w:pPr>
            <w:r w:rsidRPr="00221B03">
              <w:rPr>
                <w:rFonts w:cstheme="minorHAnsi"/>
                <w:sz w:val="28"/>
                <w:szCs w:val="28"/>
              </w:rPr>
              <w:t>Year 5</w:t>
            </w:r>
          </w:p>
        </w:tc>
        <w:tc>
          <w:tcPr>
            <w:tcW w:w="4253" w:type="dxa"/>
          </w:tcPr>
          <w:p w14:paraId="24D420FC" w14:textId="77777777" w:rsidR="007377DE" w:rsidRPr="00221B03" w:rsidRDefault="007377DE" w:rsidP="007377DE">
            <w:pPr>
              <w:jc w:val="center"/>
              <w:rPr>
                <w:rFonts w:cstheme="minorHAnsi"/>
              </w:rPr>
            </w:pPr>
          </w:p>
        </w:tc>
        <w:tc>
          <w:tcPr>
            <w:tcW w:w="4424" w:type="dxa"/>
          </w:tcPr>
          <w:p w14:paraId="79022123" w14:textId="3999F1BE" w:rsidR="007377DE" w:rsidRPr="00221B03" w:rsidRDefault="007377DE" w:rsidP="007377DE">
            <w:pPr>
              <w:jc w:val="center"/>
              <w:rPr>
                <w:rFonts w:cstheme="minorHAnsi"/>
              </w:rPr>
            </w:pPr>
          </w:p>
        </w:tc>
        <w:tc>
          <w:tcPr>
            <w:tcW w:w="4307" w:type="dxa"/>
          </w:tcPr>
          <w:p w14:paraId="61BE2164" w14:textId="06D878AB" w:rsidR="007377DE" w:rsidRPr="00221B03" w:rsidRDefault="007377DE" w:rsidP="007377DE">
            <w:pPr>
              <w:jc w:val="center"/>
              <w:rPr>
                <w:rFonts w:cstheme="minorHAnsi"/>
              </w:rPr>
            </w:pPr>
          </w:p>
        </w:tc>
      </w:tr>
      <w:tr w:rsidR="007377DE" w14:paraId="42E15E6C" w14:textId="77777777" w:rsidTr="007377DE">
        <w:tc>
          <w:tcPr>
            <w:tcW w:w="2405" w:type="dxa"/>
          </w:tcPr>
          <w:p w14:paraId="546789F6" w14:textId="7B77BABC" w:rsidR="007377DE" w:rsidRPr="00221B03" w:rsidRDefault="007377DE" w:rsidP="007377DE">
            <w:pPr>
              <w:rPr>
                <w:rFonts w:cstheme="minorHAnsi"/>
              </w:rPr>
            </w:pPr>
            <w:r w:rsidRPr="00221B03">
              <w:rPr>
                <w:rFonts w:cstheme="minorHAnsi"/>
                <w:sz w:val="28"/>
                <w:szCs w:val="28"/>
              </w:rPr>
              <w:t>Year 6</w:t>
            </w:r>
          </w:p>
        </w:tc>
        <w:tc>
          <w:tcPr>
            <w:tcW w:w="4253" w:type="dxa"/>
          </w:tcPr>
          <w:p w14:paraId="2324814E" w14:textId="77777777" w:rsidR="007377DE" w:rsidRPr="00221B03" w:rsidRDefault="007377DE" w:rsidP="007377DE">
            <w:pPr>
              <w:jc w:val="center"/>
              <w:rPr>
                <w:rFonts w:cstheme="minorHAnsi"/>
              </w:rPr>
            </w:pPr>
          </w:p>
        </w:tc>
        <w:tc>
          <w:tcPr>
            <w:tcW w:w="4424" w:type="dxa"/>
          </w:tcPr>
          <w:p w14:paraId="4A814622" w14:textId="61DBD3A6" w:rsidR="007377DE" w:rsidRPr="00221B03" w:rsidRDefault="007377DE" w:rsidP="007377DE">
            <w:pPr>
              <w:jc w:val="center"/>
              <w:rPr>
                <w:rFonts w:cstheme="minorHAnsi"/>
              </w:rPr>
            </w:pPr>
          </w:p>
        </w:tc>
        <w:tc>
          <w:tcPr>
            <w:tcW w:w="4307" w:type="dxa"/>
          </w:tcPr>
          <w:p w14:paraId="5C6C540D" w14:textId="77777777" w:rsidR="007377DE" w:rsidRPr="00221B03" w:rsidRDefault="007377DE" w:rsidP="007377DE">
            <w:pPr>
              <w:jc w:val="center"/>
              <w:rPr>
                <w:rFonts w:cstheme="minorHAnsi"/>
              </w:rPr>
            </w:pPr>
          </w:p>
        </w:tc>
      </w:tr>
    </w:tbl>
    <w:p w14:paraId="2BDA6202" w14:textId="77777777" w:rsidR="007377DE" w:rsidRDefault="007377DE"/>
    <w:sectPr w:rsidR="007377DE" w:rsidSect="004E29E1">
      <w:headerReference w:type="default" r:id="rId11"/>
      <w:footerReference w:type="default" r:id="rId12"/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C7F9B1" w14:textId="77777777" w:rsidR="00911C33" w:rsidRDefault="00911C33" w:rsidP="00911C33">
      <w:r>
        <w:separator/>
      </w:r>
    </w:p>
  </w:endnote>
  <w:endnote w:type="continuationSeparator" w:id="0">
    <w:p w14:paraId="31D22A8A" w14:textId="77777777" w:rsidR="00911C33" w:rsidRDefault="00911C33" w:rsidP="00911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A707BB" w14:textId="4316D5EA" w:rsidR="00A407F3" w:rsidRDefault="00A407F3">
    <w:pPr>
      <w:pStyle w:val="Footer"/>
    </w:pPr>
    <w:r>
      <w:ptab w:relativeTo="margin" w:alignment="center" w:leader="none"/>
    </w:r>
    <w:r>
      <w:rPr>
        <w:noProof/>
      </w:rPr>
      <w:drawing>
        <wp:inline distT="0" distB="0" distL="0" distR="0" wp14:anchorId="0943898C" wp14:editId="791C6CDE">
          <wp:extent cx="359228" cy="401489"/>
          <wp:effectExtent l="0" t="0" r="3175" b="0"/>
          <wp:docPr id="1082893020" name="Picture 1" descr="A logo of a church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2893020" name="Picture 1" descr="A logo of a church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1942" cy="4492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50054F" w14:textId="77777777" w:rsidR="00911C33" w:rsidRDefault="00911C33" w:rsidP="00911C33">
      <w:r>
        <w:separator/>
      </w:r>
    </w:p>
  </w:footnote>
  <w:footnote w:type="continuationSeparator" w:id="0">
    <w:p w14:paraId="62D2F085" w14:textId="77777777" w:rsidR="00911C33" w:rsidRDefault="00911C33" w:rsidP="00911C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righ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4011"/>
      <w:gridCol w:w="11389"/>
    </w:tblGrid>
    <w:tr w:rsidR="00221B03" w14:paraId="2F8700ED" w14:textId="77777777" w:rsidTr="00154B3C">
      <w:trPr>
        <w:jc w:val="right"/>
      </w:trPr>
      <w:tc>
        <w:tcPr>
          <w:tcW w:w="0" w:type="auto"/>
          <w:shd w:val="clear" w:color="auto" w:fill="A50021"/>
          <w:vAlign w:val="center"/>
        </w:tcPr>
        <w:p w14:paraId="707DB281" w14:textId="44CA7E9F" w:rsidR="00911C33" w:rsidRDefault="00154B3C">
          <w:pPr>
            <w:pStyle w:val="Header"/>
            <w:rPr>
              <w:caps/>
              <w:color w:val="FFFFFF" w:themeColor="background1"/>
            </w:rPr>
          </w:pPr>
          <w:r>
            <w:rPr>
              <w:caps/>
              <w:color w:val="FFFFFF" w:themeColor="background1"/>
            </w:rPr>
            <w:t>Sacred Heart R.C. Primary Schoo</w:t>
          </w:r>
          <w:r w:rsidR="0022761D">
            <w:rPr>
              <w:caps/>
              <w:color w:val="FFFFFF" w:themeColor="background1"/>
            </w:rPr>
            <w:t>l</w:t>
          </w:r>
        </w:p>
      </w:tc>
      <w:tc>
        <w:tcPr>
          <w:tcW w:w="0" w:type="auto"/>
          <w:shd w:val="clear" w:color="auto" w:fill="A50021"/>
          <w:vAlign w:val="center"/>
        </w:tcPr>
        <w:p w14:paraId="2135FF11" w14:textId="609F415D" w:rsidR="00911C33" w:rsidRDefault="00221B03" w:rsidP="00221B03">
          <w:pPr>
            <w:pStyle w:val="Header"/>
            <w:rPr>
              <w:caps/>
              <w:color w:val="FFFFFF" w:themeColor="background1"/>
            </w:rPr>
          </w:pPr>
          <w:r>
            <w:rPr>
              <w:caps/>
              <w:color w:val="FFFFFF" w:themeColor="background1"/>
            </w:rPr>
            <w:t xml:space="preserve">                                                  </w:t>
          </w:r>
          <w:r w:rsidR="0022761D">
            <w:rPr>
              <w:caps/>
              <w:color w:val="FFFFFF" w:themeColor="background1"/>
            </w:rPr>
            <w:t xml:space="preserve">long term plan                                                                 </w:t>
          </w:r>
          <w:r>
            <w:rPr>
              <w:caps/>
              <w:color w:val="FFFFFF" w:themeColor="background1"/>
            </w:rPr>
            <w:t xml:space="preserve">     </w:t>
          </w:r>
          <w:r w:rsidR="0022761D">
            <w:rPr>
              <w:caps/>
              <w:color w:val="FFFFFF" w:themeColor="background1"/>
            </w:rPr>
            <w:t xml:space="preserve"> </w:t>
          </w:r>
          <w:r w:rsidR="00911C33">
            <w:rPr>
              <w:caps/>
              <w:color w:val="FFFFFF" w:themeColor="background1"/>
            </w:rPr>
            <w:t xml:space="preserve"> </w:t>
          </w:r>
          <w:sdt>
            <w:sdtPr>
              <w:rPr>
                <w:caps/>
                <w:color w:val="FFFFFF" w:themeColor="background1"/>
              </w:rPr>
              <w:alias w:val="Title"/>
              <w:tag w:val=""/>
              <w:id w:val="-773790484"/>
              <w:placeholder>
                <w:docPart w:val="6378D8830D464DFA875CB6B47FF82BD5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154B3C">
                <w:rPr>
                  <w:caps/>
                  <w:color w:val="FFFFFF" w:themeColor="background1"/>
                </w:rPr>
                <w:t>design</w:t>
              </w:r>
              <w:r w:rsidR="00BD7A0B">
                <w:rPr>
                  <w:caps/>
                  <w:color w:val="FFFFFF" w:themeColor="background1"/>
                </w:rPr>
                <w:t xml:space="preserve"> and Technology</w:t>
              </w:r>
            </w:sdtContent>
          </w:sdt>
        </w:p>
      </w:tc>
    </w:tr>
  </w:tbl>
  <w:p w14:paraId="239C9B83" w14:textId="77777777" w:rsidR="00911C33" w:rsidRDefault="00911C3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B9A"/>
    <w:rsid w:val="000216A8"/>
    <w:rsid w:val="00071853"/>
    <w:rsid w:val="00087227"/>
    <w:rsid w:val="000F5B9A"/>
    <w:rsid w:val="00154B3C"/>
    <w:rsid w:val="0018226F"/>
    <w:rsid w:val="001F2539"/>
    <w:rsid w:val="002143AF"/>
    <w:rsid w:val="00221B03"/>
    <w:rsid w:val="0022761D"/>
    <w:rsid w:val="002F2185"/>
    <w:rsid w:val="00395ED7"/>
    <w:rsid w:val="003D1394"/>
    <w:rsid w:val="003E2210"/>
    <w:rsid w:val="003F3B5A"/>
    <w:rsid w:val="003F7838"/>
    <w:rsid w:val="00451E57"/>
    <w:rsid w:val="004E29E1"/>
    <w:rsid w:val="0050536F"/>
    <w:rsid w:val="00506C81"/>
    <w:rsid w:val="005435CE"/>
    <w:rsid w:val="005D39B6"/>
    <w:rsid w:val="0062375D"/>
    <w:rsid w:val="00630A03"/>
    <w:rsid w:val="00684BE0"/>
    <w:rsid w:val="006C132D"/>
    <w:rsid w:val="006C2137"/>
    <w:rsid w:val="007377DE"/>
    <w:rsid w:val="007602CF"/>
    <w:rsid w:val="0078279A"/>
    <w:rsid w:val="007A2CAB"/>
    <w:rsid w:val="008145F6"/>
    <w:rsid w:val="008439FC"/>
    <w:rsid w:val="008D1801"/>
    <w:rsid w:val="00911C33"/>
    <w:rsid w:val="009440DA"/>
    <w:rsid w:val="009742F5"/>
    <w:rsid w:val="00A10193"/>
    <w:rsid w:val="00A2257B"/>
    <w:rsid w:val="00A407F3"/>
    <w:rsid w:val="00A524B0"/>
    <w:rsid w:val="00A659B5"/>
    <w:rsid w:val="00AB5FAC"/>
    <w:rsid w:val="00AE6BBD"/>
    <w:rsid w:val="00B42D61"/>
    <w:rsid w:val="00B54E6C"/>
    <w:rsid w:val="00BB6EA5"/>
    <w:rsid w:val="00BD0E09"/>
    <w:rsid w:val="00BD7A0B"/>
    <w:rsid w:val="00C104EB"/>
    <w:rsid w:val="00C833FC"/>
    <w:rsid w:val="00CB152A"/>
    <w:rsid w:val="00D4472E"/>
    <w:rsid w:val="00DE0C4E"/>
    <w:rsid w:val="00E741D2"/>
    <w:rsid w:val="00E80F66"/>
    <w:rsid w:val="00EA2795"/>
    <w:rsid w:val="00F131E4"/>
    <w:rsid w:val="00F95960"/>
    <w:rsid w:val="00FF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100A0"/>
  <w15:chartTrackingRefBased/>
  <w15:docId w15:val="{D133C027-5C9D-ED42-94AF-E795B8C2E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5B9A"/>
    <w:rPr>
      <w:rFonts w:eastAsiaTheme="minorEastAsi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7A2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16A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link w:val="Heading5Char"/>
    <w:uiPriority w:val="9"/>
    <w:qFormat/>
    <w:rsid w:val="000F5B9A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0F5B9A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table" w:styleId="TableGrid">
    <w:name w:val="Table Grid"/>
    <w:basedOn w:val="TableNormal"/>
    <w:uiPriority w:val="39"/>
    <w:rsid w:val="000F5B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F5B9A"/>
    <w:rPr>
      <w:b/>
      <w:bCs/>
    </w:rPr>
  </w:style>
  <w:style w:type="character" w:customStyle="1" w:styleId="normaltextrun">
    <w:name w:val="normaltextrun"/>
    <w:basedOn w:val="DefaultParagraphFont"/>
    <w:rsid w:val="00BD0E09"/>
  </w:style>
  <w:style w:type="character" w:customStyle="1" w:styleId="eop">
    <w:name w:val="eop"/>
    <w:basedOn w:val="DefaultParagraphFont"/>
    <w:rsid w:val="00BD0E09"/>
  </w:style>
  <w:style w:type="character" w:customStyle="1" w:styleId="Heading4Char">
    <w:name w:val="Heading 4 Char"/>
    <w:basedOn w:val="DefaultParagraphFont"/>
    <w:link w:val="Heading4"/>
    <w:uiPriority w:val="9"/>
    <w:semiHidden/>
    <w:rsid w:val="000216A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3Char">
    <w:name w:val="Heading 3 Char"/>
    <w:basedOn w:val="DefaultParagraphFont"/>
    <w:link w:val="Heading3"/>
    <w:uiPriority w:val="9"/>
    <w:rsid w:val="00FF7A2F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Hyperlink">
    <w:name w:val="Hyperlink"/>
    <w:basedOn w:val="DefaultParagraphFont"/>
    <w:uiPriority w:val="99"/>
    <w:unhideWhenUsed/>
    <w:rsid w:val="00FF7A2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E29E1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F95960"/>
  </w:style>
  <w:style w:type="character" w:styleId="UnresolvedMention">
    <w:name w:val="Unresolved Mention"/>
    <w:basedOn w:val="DefaultParagraphFont"/>
    <w:uiPriority w:val="99"/>
    <w:semiHidden/>
    <w:unhideWhenUsed/>
    <w:rsid w:val="00F9596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11C3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1C3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911C3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1C33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9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millbrookschool.org.uk/page/?title=Design+Technology&amp;pid=63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illbrookschool.org.uk/_site/data/files/curriculum/dt/722D425D691B51A411714D5DBBAC8A0D.pdf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www.accessart.org.uk/gestural-drawing-with-charcoal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accessart.org.uk/gestural-drawing-with-charcoal/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378D8830D464DFA875CB6B47FF82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C2F5AE-8FB1-46DA-9389-3B16AE858D81}"/>
      </w:docPartPr>
      <w:docPartBody>
        <w:p w:rsidR="004431FD" w:rsidRDefault="00AB5577" w:rsidP="00AB5577">
          <w:pPr>
            <w:pStyle w:val="6378D8830D464DFA875CB6B47FF82BD5"/>
          </w:pPr>
          <w:r>
            <w:rPr>
              <w:caps/>
              <w:color w:val="FFFFFF" w:themeColor="background1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577"/>
    <w:rsid w:val="004431FD"/>
    <w:rsid w:val="00AB5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378D8830D464DFA875CB6B47FF82BD5">
    <w:name w:val="6378D8830D464DFA875CB6B47FF82BD5"/>
    <w:rsid w:val="00AB5577"/>
  </w:style>
  <w:style w:type="paragraph" w:customStyle="1" w:styleId="A2128ABE3E824157A42D0E9FB6A00797">
    <w:name w:val="A2128ABE3E824157A42D0E9FB6A00797"/>
    <w:rsid w:val="004431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design and Technology</vt:lpstr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 and Technology</dc:title>
  <dc:subject/>
  <dc:creator>Paula Briggs</dc:creator>
  <cp:keywords/>
  <dc:description/>
  <cp:lastModifiedBy>Victoria Woodward</cp:lastModifiedBy>
  <cp:revision>4</cp:revision>
  <dcterms:created xsi:type="dcterms:W3CDTF">2024-04-30T15:12:00Z</dcterms:created>
  <dcterms:modified xsi:type="dcterms:W3CDTF">2024-05-01T14:05:00Z</dcterms:modified>
</cp:coreProperties>
</file>