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1CF0E" w14:textId="1C75A255" w:rsidR="003C7617" w:rsidRPr="00901BDD" w:rsidRDefault="00B33D8E" w:rsidP="5C572661">
      <w:pPr>
        <w:pStyle w:val="Title"/>
        <w:jc w:val="lef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Mrs. Delargy </w:t>
      </w:r>
      <w:r>
        <w:rPr>
          <w:rFonts w:ascii="Arial" w:hAnsi="Arial" w:cs="Arial"/>
          <w:sz w:val="28"/>
          <w:szCs w:val="28"/>
          <w:u w:val="none"/>
        </w:rPr>
        <w:t xml:space="preserve">                                                </w:t>
      </w:r>
      <w:r w:rsidR="002E2255" w:rsidRPr="5C572661">
        <w:rPr>
          <w:rFonts w:ascii="Arial" w:hAnsi="Arial" w:cs="Arial"/>
          <w:sz w:val="28"/>
          <w:szCs w:val="28"/>
        </w:rPr>
        <w:t>Year 5</w:t>
      </w:r>
      <w:r w:rsidR="002E2255" w:rsidRPr="5C572661">
        <w:rPr>
          <w:rFonts w:ascii="Arial" w:hAnsi="Arial" w:cs="Arial"/>
          <w:sz w:val="28"/>
          <w:szCs w:val="28"/>
          <w:u w:val="none"/>
        </w:rPr>
        <w:t xml:space="preserve"> </w:t>
      </w:r>
      <w:r w:rsidR="00901BDD" w:rsidRPr="5C572661">
        <w:rPr>
          <w:rFonts w:ascii="Arial" w:hAnsi="Arial" w:cs="Arial"/>
          <w:sz w:val="28"/>
          <w:szCs w:val="28"/>
          <w:u w:val="none"/>
        </w:rPr>
        <w:t xml:space="preserve">                          </w:t>
      </w:r>
      <w:r>
        <w:rPr>
          <w:rFonts w:ascii="Arial" w:hAnsi="Arial" w:cs="Arial"/>
          <w:sz w:val="28"/>
          <w:szCs w:val="28"/>
          <w:u w:val="none"/>
        </w:rPr>
        <w:t xml:space="preserve">                                               </w:t>
      </w:r>
      <w:bookmarkStart w:id="0" w:name="_GoBack"/>
      <w:bookmarkEnd w:id="0"/>
      <w:r w:rsidR="00901BDD" w:rsidRPr="5C572661">
        <w:rPr>
          <w:rFonts w:ascii="Arial" w:hAnsi="Arial" w:cs="Arial"/>
          <w:sz w:val="28"/>
          <w:szCs w:val="28"/>
          <w:u w:val="none"/>
        </w:rPr>
        <w:t xml:space="preserve"> </w:t>
      </w:r>
      <w:r w:rsidR="00CF0B5A" w:rsidRPr="5C572661">
        <w:rPr>
          <w:rFonts w:ascii="Arial" w:hAnsi="Arial" w:cs="Arial"/>
          <w:sz w:val="28"/>
          <w:szCs w:val="28"/>
        </w:rPr>
        <w:t xml:space="preserve"> 20</w:t>
      </w:r>
      <w:r w:rsidR="00097429" w:rsidRPr="5C572661">
        <w:rPr>
          <w:rFonts w:ascii="Arial" w:hAnsi="Arial" w:cs="Arial"/>
          <w:sz w:val="28"/>
          <w:szCs w:val="28"/>
        </w:rPr>
        <w:t>2</w:t>
      </w:r>
      <w:r w:rsidR="000E2BEB">
        <w:rPr>
          <w:rFonts w:ascii="Arial" w:hAnsi="Arial" w:cs="Arial"/>
          <w:sz w:val="28"/>
          <w:szCs w:val="28"/>
        </w:rPr>
        <w:t>3/4</w:t>
      </w:r>
      <w:r w:rsidR="5880B058" w:rsidRPr="5C572661">
        <w:rPr>
          <w:rFonts w:ascii="Arial" w:hAnsi="Arial" w:cs="Arial"/>
          <w:sz w:val="28"/>
          <w:szCs w:val="28"/>
        </w:rPr>
        <w:t xml:space="preserve"> </w:t>
      </w:r>
      <w:r w:rsidR="000E2BEB">
        <w:rPr>
          <w:rFonts w:ascii="Arial" w:hAnsi="Arial" w:cs="Arial"/>
          <w:sz w:val="28"/>
          <w:szCs w:val="28"/>
        </w:rPr>
        <w:t>AUTUMN</w:t>
      </w:r>
    </w:p>
    <w:p w14:paraId="2BFD666E" w14:textId="77777777" w:rsidR="004367B5" w:rsidRPr="00D63DA2" w:rsidRDefault="003C7617" w:rsidP="003C7617">
      <w:pPr>
        <w:pStyle w:val="Title"/>
        <w:jc w:val="left"/>
        <w:rPr>
          <w:rFonts w:ascii="Arial" w:hAnsi="Arial" w:cs="Arial"/>
          <w:bCs/>
          <w:sz w:val="16"/>
          <w:szCs w:val="16"/>
        </w:rPr>
      </w:pPr>
      <w:r w:rsidRPr="00D63DA2">
        <w:rPr>
          <w:rFonts w:ascii="Arial" w:hAnsi="Arial" w:cs="Arial"/>
          <w:sz w:val="16"/>
          <w:szCs w:val="16"/>
          <w:u w:val="none"/>
        </w:rPr>
        <w:t xml:space="preserve">                                                       </w:t>
      </w:r>
      <w:r w:rsidR="006845B7" w:rsidRPr="00D63DA2">
        <w:rPr>
          <w:rFonts w:ascii="Arial" w:hAnsi="Arial" w:cs="Arial"/>
          <w:sz w:val="16"/>
          <w:szCs w:val="16"/>
          <w:u w:val="none"/>
        </w:rPr>
        <w:t xml:space="preserve">                             </w:t>
      </w:r>
      <w:r w:rsidRPr="00D63DA2">
        <w:rPr>
          <w:rFonts w:ascii="Arial" w:hAnsi="Arial" w:cs="Arial"/>
          <w:sz w:val="16"/>
          <w:szCs w:val="16"/>
          <w:u w:val="none"/>
        </w:rPr>
        <w:t xml:space="preserve">                                  </w:t>
      </w:r>
    </w:p>
    <w:p w14:paraId="29D6B04F" w14:textId="77777777" w:rsidR="004367B5" w:rsidRDefault="004367B5">
      <w:pPr>
        <w:jc w:val="center"/>
      </w:pPr>
      <w:r>
        <w:t xml:space="preserve"> </w:t>
      </w:r>
    </w:p>
    <w:tbl>
      <w:tblPr>
        <w:tblW w:w="15168" w:type="dxa"/>
        <w:tblInd w:w="-176" w:type="dxa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020" w:firstRow="1" w:lastRow="0" w:firstColumn="0" w:lastColumn="0" w:noHBand="0" w:noVBand="0"/>
      </w:tblPr>
      <w:tblGrid>
        <w:gridCol w:w="851"/>
        <w:gridCol w:w="2693"/>
        <w:gridCol w:w="2828"/>
        <w:gridCol w:w="6"/>
        <w:gridCol w:w="2837"/>
        <w:gridCol w:w="2836"/>
        <w:gridCol w:w="3117"/>
      </w:tblGrid>
      <w:tr w:rsidR="005605B2" w14:paraId="48993E58" w14:textId="77777777" w:rsidTr="000E2BEB">
        <w:trPr>
          <w:trHeight w:val="373"/>
        </w:trPr>
        <w:tc>
          <w:tcPr>
            <w:tcW w:w="851" w:type="dxa"/>
            <w:tcBorders>
              <w:bottom w:val="single" w:sz="12" w:space="0" w:color="000000" w:themeColor="text1"/>
              <w:right w:val="single" w:sz="12" w:space="0" w:color="auto"/>
            </w:tcBorders>
            <w:shd w:val="clear" w:color="auto" w:fill="D9D9D9" w:themeFill="background1" w:themeFillShade="D9"/>
          </w:tcPr>
          <w:p w14:paraId="672A6659" w14:textId="77777777" w:rsidR="004F1894" w:rsidRDefault="004F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DDEF491" w14:textId="77777777" w:rsidR="004F1894" w:rsidRDefault="00A62773" w:rsidP="004F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9.0</w:t>
            </w:r>
            <w:r w:rsidR="00E673FA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2EB378F" w14:textId="77777777" w:rsidR="004F1894" w:rsidRDefault="004F1894" w:rsidP="003C139D">
            <w:pPr>
              <w:shd w:val="clear" w:color="auto" w:fill="D9D9D9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7A7C290" w14:textId="77777777" w:rsidR="004F1894" w:rsidRPr="004F1894" w:rsidRDefault="004F1894" w:rsidP="004F189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C139D">
              <w:rPr>
                <w:rFonts w:ascii="Arial" w:hAnsi="Arial" w:cs="Arial"/>
                <w:b/>
                <w:sz w:val="24"/>
                <w:szCs w:val="24"/>
                <w:shd w:val="clear" w:color="auto" w:fill="D9D9D9"/>
              </w:rPr>
              <w:t>MO</w:t>
            </w:r>
            <w:r>
              <w:rPr>
                <w:rFonts w:ascii="Arial" w:hAnsi="Arial" w:cs="Arial"/>
                <w:b/>
                <w:sz w:val="24"/>
                <w:szCs w:val="24"/>
              </w:rPr>
              <w:t>NDAY</w:t>
            </w:r>
          </w:p>
        </w:tc>
        <w:tc>
          <w:tcPr>
            <w:tcW w:w="2834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A05A809" w14:textId="77777777" w:rsidR="004F1894" w:rsidRPr="004F1894" w:rsidRDefault="004F1894" w:rsidP="00641A7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D23F217" w14:textId="77777777" w:rsidR="004F1894" w:rsidRDefault="004F1894" w:rsidP="00641A7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TUESDAY</w:t>
            </w:r>
          </w:p>
        </w:tc>
        <w:tc>
          <w:tcPr>
            <w:tcW w:w="2837" w:type="dxa"/>
            <w:tcBorders>
              <w:left w:val="single" w:sz="18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14:paraId="5A39BBE3" w14:textId="77777777" w:rsidR="004F1894" w:rsidRPr="004F1894" w:rsidRDefault="004F189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1E0FF51" w14:textId="77777777" w:rsidR="004F1894" w:rsidRDefault="004F189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</w:t>
            </w:r>
          </w:p>
        </w:tc>
        <w:tc>
          <w:tcPr>
            <w:tcW w:w="2836" w:type="dxa"/>
            <w:tcBorders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1C8F396" w14:textId="77777777" w:rsidR="004F1894" w:rsidRPr="004F1894" w:rsidRDefault="004F1894" w:rsidP="00FF6058">
            <w:pPr>
              <w:pStyle w:val="BalloonText"/>
              <w:rPr>
                <w:rFonts w:ascii="Arial" w:hAnsi="Arial" w:cs="Arial"/>
                <w:b/>
              </w:rPr>
            </w:pPr>
          </w:p>
          <w:p w14:paraId="1156904F" w14:textId="77777777" w:rsidR="004F1894" w:rsidRDefault="004F1894" w:rsidP="004F1894">
            <w:pPr>
              <w:pStyle w:val="Balloo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</w:t>
            </w:r>
          </w:p>
        </w:tc>
        <w:tc>
          <w:tcPr>
            <w:tcW w:w="3117" w:type="dxa"/>
            <w:tcBorders>
              <w:left w:val="single" w:sz="18" w:space="0" w:color="auto"/>
              <w:bottom w:val="single" w:sz="12" w:space="0" w:color="000000" w:themeColor="text1"/>
            </w:tcBorders>
            <w:shd w:val="clear" w:color="auto" w:fill="D9D9D9" w:themeFill="background1" w:themeFillShade="D9"/>
          </w:tcPr>
          <w:p w14:paraId="72A3D3EC" w14:textId="77777777" w:rsidR="004F1894" w:rsidRPr="004F1894" w:rsidRDefault="004F1894" w:rsidP="004F1894">
            <w:pPr>
              <w:pStyle w:val="BalloonText"/>
              <w:rPr>
                <w:rFonts w:ascii="Arial" w:hAnsi="Arial" w:cs="Arial"/>
                <w:b/>
              </w:rPr>
            </w:pPr>
          </w:p>
          <w:p w14:paraId="587A7205" w14:textId="77777777" w:rsidR="004F1894" w:rsidRDefault="004F1894" w:rsidP="004F1894">
            <w:pPr>
              <w:pStyle w:val="BalloonTex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FRIDAY</w:t>
            </w:r>
          </w:p>
        </w:tc>
      </w:tr>
      <w:tr w:rsidR="006F2199" w14:paraId="5664B83D" w14:textId="77777777" w:rsidTr="00510991">
        <w:trPr>
          <w:cantSplit/>
          <w:trHeight w:val="441"/>
        </w:trPr>
        <w:tc>
          <w:tcPr>
            <w:tcW w:w="851" w:type="dxa"/>
            <w:vMerge w:val="restart"/>
            <w:tcBorders>
              <w:top w:val="nil"/>
              <w:right w:val="single" w:sz="12" w:space="0" w:color="auto"/>
            </w:tcBorders>
            <w:shd w:val="clear" w:color="auto" w:fill="D9D9D9" w:themeFill="background1" w:themeFillShade="D9"/>
          </w:tcPr>
          <w:p w14:paraId="537311DD" w14:textId="77777777" w:rsidR="006F2199" w:rsidRDefault="006F2199" w:rsidP="00CF0B5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9.15</w:t>
            </w:r>
          </w:p>
          <w:p w14:paraId="00813949" w14:textId="77777777" w:rsidR="006F2199" w:rsidRDefault="006F2199" w:rsidP="00CF0B5A">
            <w:pPr>
              <w:rPr>
                <w:rFonts w:ascii="Arial" w:hAnsi="Arial" w:cs="Arial"/>
                <w:sz w:val="16"/>
                <w:szCs w:val="16"/>
              </w:rPr>
            </w:pPr>
          </w:p>
          <w:p w14:paraId="0D0B940D" w14:textId="77777777" w:rsidR="006F2199" w:rsidRDefault="006F2199" w:rsidP="00CF0B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nil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28DD7CC" w14:textId="77777777" w:rsidR="006F2199" w:rsidRDefault="006F2199" w:rsidP="006F219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E27B00A" w14:textId="0C175C83" w:rsidR="006F2199" w:rsidRPr="00EB4CD7" w:rsidRDefault="000E2BEB" w:rsidP="004A1E0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Liturgy and Singing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9E76FE" w14:textId="47D60F36" w:rsidR="006F2199" w:rsidRPr="00241238" w:rsidRDefault="006F2199" w:rsidP="006F2199">
            <w:pPr>
              <w:pStyle w:val="NoSpacing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9.15                  </w:t>
            </w:r>
            <w:r>
              <w:rPr>
                <w:rFonts w:ascii="Arial" w:hAnsi="Arial" w:cs="Arial"/>
                <w:b/>
              </w:rPr>
              <w:t>C</w:t>
            </w:r>
            <w:r w:rsidRPr="00241238">
              <w:rPr>
                <w:rFonts w:ascii="Arial" w:hAnsi="Arial" w:cs="Arial"/>
                <w:b/>
              </w:rPr>
              <w:t>W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0061E4C" w14:textId="77777777" w:rsidR="006F2199" w:rsidRPr="006F2199" w:rsidRDefault="006F2199" w:rsidP="0076385A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B1446ED" w14:textId="77777777" w:rsidR="006F2199" w:rsidRPr="00241238" w:rsidRDefault="006F2199" w:rsidP="007638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1238">
              <w:rPr>
                <w:rFonts w:ascii="Arial" w:hAnsi="Arial" w:cs="Arial"/>
                <w:b/>
                <w:sz w:val="22"/>
                <w:szCs w:val="22"/>
              </w:rPr>
              <w:t>CW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EAFD9C" w14:textId="77777777" w:rsidR="006F2199" w:rsidRPr="006F2199" w:rsidRDefault="006F2199" w:rsidP="00AD7E42">
            <w:pPr>
              <w:jc w:val="center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B91575A" w14:textId="77777777" w:rsidR="006F2199" w:rsidRPr="00241238" w:rsidRDefault="006F2199" w:rsidP="00AD7E4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41238">
              <w:rPr>
                <w:rFonts w:ascii="Arial" w:hAnsi="Arial" w:cs="Arial"/>
                <w:b/>
                <w:sz w:val="22"/>
                <w:szCs w:val="22"/>
              </w:rPr>
              <w:t>CW</w:t>
            </w:r>
          </w:p>
        </w:tc>
        <w:tc>
          <w:tcPr>
            <w:tcW w:w="3117" w:type="dxa"/>
            <w:vMerge w:val="restart"/>
            <w:tcBorders>
              <w:top w:val="nil"/>
              <w:left w:val="single" w:sz="18" w:space="0" w:color="auto"/>
            </w:tcBorders>
          </w:tcPr>
          <w:p w14:paraId="4B94D5A5" w14:textId="77777777" w:rsidR="006F2199" w:rsidRDefault="006F2199" w:rsidP="00E07EA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79B18D1" w14:textId="77777777" w:rsidR="006F2199" w:rsidRDefault="006F2199" w:rsidP="009F247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Celebration Assembly</w:t>
            </w:r>
          </w:p>
          <w:p w14:paraId="6B9F93DD" w14:textId="77777777" w:rsidR="006F2199" w:rsidRPr="00EB4CD7" w:rsidRDefault="006F2199" w:rsidP="009F2477">
            <w:pPr>
              <w:rPr>
                <w:rFonts w:ascii="Arial" w:hAnsi="Arial" w:cs="Arial"/>
                <w:sz w:val="16"/>
                <w:szCs w:val="16"/>
              </w:rPr>
            </w:pPr>
            <w:r w:rsidRPr="00EB4CD7">
              <w:rPr>
                <w:rFonts w:ascii="Arial" w:hAnsi="Arial" w:cs="Arial"/>
                <w:sz w:val="16"/>
                <w:szCs w:val="16"/>
              </w:rPr>
              <w:t>9.</w:t>
            </w:r>
            <w:r>
              <w:rPr>
                <w:rFonts w:ascii="Arial" w:hAnsi="Arial" w:cs="Arial"/>
                <w:sz w:val="16"/>
                <w:szCs w:val="16"/>
              </w:rPr>
              <w:t>30</w:t>
            </w:r>
          </w:p>
        </w:tc>
      </w:tr>
      <w:tr w:rsidR="006F2199" w14:paraId="7FA2B27C" w14:textId="77777777" w:rsidTr="00510991">
        <w:trPr>
          <w:cantSplit/>
          <w:trHeight w:val="184"/>
        </w:trPr>
        <w:tc>
          <w:tcPr>
            <w:tcW w:w="851" w:type="dxa"/>
            <w:vMerge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14:paraId="31815BBC" w14:textId="57ACCC27" w:rsidR="006F2199" w:rsidRDefault="006F2199" w:rsidP="00CF0B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right w:val="single" w:sz="18" w:space="0" w:color="auto"/>
            </w:tcBorders>
            <w:shd w:val="clear" w:color="auto" w:fill="auto"/>
          </w:tcPr>
          <w:p w14:paraId="1299C43A" w14:textId="09AE6E5D" w:rsidR="006F2199" w:rsidRPr="000F700E" w:rsidRDefault="006F2199" w:rsidP="5690382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640BA28" w14:textId="77777777" w:rsidR="006F2199" w:rsidRDefault="006F2199" w:rsidP="0039413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  <w:p w14:paraId="6271F97D" w14:textId="77777777" w:rsidR="006F2199" w:rsidRPr="000A6732" w:rsidRDefault="006F2199" w:rsidP="00602E3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          </w:t>
            </w:r>
            <w:r w:rsidRPr="000A6732">
              <w:rPr>
                <w:rFonts w:ascii="Arial" w:hAnsi="Arial" w:cs="Arial"/>
                <w:b/>
                <w:sz w:val="22"/>
                <w:szCs w:val="22"/>
              </w:rPr>
              <w:t>(60 mins)</w:t>
            </w: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DF02F5E" w14:textId="77777777" w:rsidR="006F2199" w:rsidRDefault="006F2199" w:rsidP="00602E3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Maths </w:t>
            </w:r>
          </w:p>
          <w:p w14:paraId="7B6270F7" w14:textId="77777777" w:rsidR="006F2199" w:rsidRPr="00315EFD" w:rsidRDefault="006F2199" w:rsidP="00602E33">
            <w:pPr>
              <w:pStyle w:val="NoSpacing"/>
              <w:rPr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             (60 mins</w:t>
            </w:r>
          </w:p>
        </w:tc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DDBEF00" w14:textId="77777777" w:rsidR="006F2199" w:rsidRDefault="006F2199" w:rsidP="00E07EA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3461D779" w14:textId="77777777" w:rsidR="006F2199" w:rsidRDefault="006F2199" w:rsidP="00E07EA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  <w:p w14:paraId="5A9A5BC5" w14:textId="77777777" w:rsidR="006F2199" w:rsidRDefault="006F2199" w:rsidP="00602E33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Maths</w:t>
            </w:r>
          </w:p>
          <w:p w14:paraId="7F77970B" w14:textId="77777777" w:rsidR="006F2199" w:rsidRPr="00CA5926" w:rsidRDefault="006F2199" w:rsidP="00602E33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 (60 mins)</w:t>
            </w:r>
          </w:p>
        </w:tc>
        <w:tc>
          <w:tcPr>
            <w:tcW w:w="3117" w:type="dxa"/>
            <w:vMerge/>
          </w:tcPr>
          <w:p w14:paraId="3CF2D8B6" w14:textId="77777777" w:rsidR="006F2199" w:rsidRPr="00376122" w:rsidRDefault="006F2199" w:rsidP="00376122">
            <w:pPr>
              <w:jc w:val="center"/>
              <w:rPr>
                <w:sz w:val="22"/>
                <w:szCs w:val="22"/>
              </w:rPr>
            </w:pPr>
          </w:p>
        </w:tc>
      </w:tr>
      <w:tr w:rsidR="006F2199" w14:paraId="4B591464" w14:textId="77777777" w:rsidTr="006F2199">
        <w:trPr>
          <w:cantSplit/>
          <w:trHeight w:val="184"/>
        </w:trPr>
        <w:tc>
          <w:tcPr>
            <w:tcW w:w="851" w:type="dxa"/>
            <w:vMerge/>
            <w:tcBorders>
              <w:bottom w:val="single" w:sz="18" w:space="0" w:color="auto"/>
              <w:right w:val="single" w:sz="12" w:space="0" w:color="auto"/>
            </w:tcBorders>
          </w:tcPr>
          <w:p w14:paraId="0FB78278" w14:textId="77777777" w:rsidR="006F2199" w:rsidRDefault="006F2199" w:rsidP="00CF0B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1FC39945" w14:textId="610A0A69" w:rsidR="006F2199" w:rsidRDefault="006F2199" w:rsidP="56903823">
            <w:pPr>
              <w:jc w:val="center"/>
            </w:pP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0562CB0E" w14:textId="77777777" w:rsidR="006F2199" w:rsidRDefault="006F2199" w:rsidP="00602E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CE0A41" w14:textId="77777777" w:rsidR="006F2199" w:rsidRDefault="006F2199" w:rsidP="000F70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EBF3C5" w14:textId="77777777" w:rsidR="006F2199" w:rsidRDefault="006F2199" w:rsidP="00E07EA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6D98A12B" w14:textId="77777777" w:rsidR="006F2199" w:rsidRDefault="006F2199" w:rsidP="00DE5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4F9187" w14:textId="1156E4BC" w:rsidR="006F2199" w:rsidRDefault="006F2199" w:rsidP="00DE5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Maths – </w:t>
            </w:r>
            <w:r w:rsidR="000E2BEB">
              <w:rPr>
                <w:rFonts w:ascii="Arial" w:hAnsi="Arial" w:cs="Arial"/>
                <w:b/>
                <w:sz w:val="22"/>
                <w:szCs w:val="22"/>
              </w:rPr>
              <w:t>Beat It’s</w:t>
            </w:r>
            <w:r>
              <w:rPr>
                <w:rFonts w:ascii="Arial" w:hAnsi="Arial" w:cs="Arial"/>
                <w:b/>
                <w:sz w:val="22"/>
                <w:szCs w:val="22"/>
              </w:rPr>
              <w:t>/Arithmetic</w:t>
            </w:r>
          </w:p>
          <w:p w14:paraId="5D5C2ED8" w14:textId="77777777" w:rsidR="006F2199" w:rsidRDefault="006F2199" w:rsidP="00DE5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(45 mins)</w:t>
            </w:r>
          </w:p>
          <w:p w14:paraId="0A6959E7" w14:textId="4DCADBEC" w:rsidR="006F2199" w:rsidRDefault="000E2BEB" w:rsidP="00DE5346">
            <w:pPr>
              <w:pStyle w:val="Subtitle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A63D182" wp14:editId="6466215A">
                      <wp:simplePos x="0" y="0"/>
                      <wp:positionH relativeFrom="column">
                        <wp:posOffset>897278</wp:posOffset>
                      </wp:positionH>
                      <wp:positionV relativeFrom="paragraph">
                        <wp:posOffset>145155</wp:posOffset>
                      </wp:positionV>
                      <wp:extent cx="0" cy="749939"/>
                      <wp:effectExtent l="57150" t="0" r="76200" b="501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749939"/>
                              </a:xfrm>
                              <a:prstGeom prst="straightConnector1">
                                <a:avLst/>
                              </a:prstGeom>
                              <a:ln w="31750"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365839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0.65pt;margin-top:11.45pt;width:0;height:59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" strokecolor="#4472c4 [3204]" strokeweight="2.5pt">
                      <v:stroke endarrow="block" joinstyle="miter"/>
                    </v:shape>
                  </w:pict>
                </mc:Fallback>
              </mc:AlternateContent>
            </w:r>
            <w:r w:rsidR="006F219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F2199" w14:paraId="5D382193" w14:textId="77777777" w:rsidTr="006F2199">
        <w:trPr>
          <w:cantSplit/>
          <w:trHeight w:val="1207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E8262C2" w14:textId="6C45EFB9" w:rsidR="006F2199" w:rsidRDefault="006F2199" w:rsidP="006F2199">
            <w:pPr>
              <w:shd w:val="clear" w:color="auto" w:fill="BFBFBF" w:themeFill="background1" w:themeFillShade="B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9.35</w:t>
            </w:r>
          </w:p>
          <w:p w14:paraId="7B137E12" w14:textId="77777777" w:rsidR="006F2199" w:rsidRDefault="006F2199" w:rsidP="006F2199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5D87153" w14:textId="77777777" w:rsidR="006F2199" w:rsidRDefault="006F2199" w:rsidP="006F2199">
            <w:pPr>
              <w:shd w:val="clear" w:color="auto" w:fill="BFBFBF" w:themeFill="background1" w:themeFillShade="BF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804F80" w14:textId="77777777" w:rsidR="006F2199" w:rsidRDefault="006F2199" w:rsidP="006F2199">
            <w:pPr>
              <w:shd w:val="clear" w:color="auto" w:fill="BFBFBF" w:themeFill="background1" w:themeFillShade="BF"/>
              <w:rPr>
                <w:rFonts w:ascii="Arial" w:hAnsi="Arial" w:cs="Arial"/>
                <w:sz w:val="16"/>
                <w:szCs w:val="16"/>
              </w:rPr>
            </w:pPr>
          </w:p>
          <w:p w14:paraId="68B7E890" w14:textId="77777777" w:rsidR="006F2199" w:rsidRDefault="006F2199" w:rsidP="006F2199">
            <w:pPr>
              <w:shd w:val="clear" w:color="auto" w:fill="BFBFBF" w:themeFill="background1" w:themeFillShade="BF"/>
              <w:rPr>
                <w:rFonts w:ascii="Arial" w:hAnsi="Arial" w:cs="Arial"/>
                <w:sz w:val="16"/>
                <w:szCs w:val="16"/>
              </w:rPr>
            </w:pPr>
          </w:p>
          <w:p w14:paraId="3BB47679" w14:textId="1DE32486" w:rsidR="006F2199" w:rsidRDefault="006F2199" w:rsidP="006F2199">
            <w:pPr>
              <w:shd w:val="clear" w:color="auto" w:fill="BFBFBF" w:themeFill="background1" w:themeFillShade="BF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10.15 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14:paraId="69A7C643" w14:textId="76F089F6" w:rsidR="006F2199" w:rsidRPr="000F700E" w:rsidRDefault="006F2199" w:rsidP="56903823">
            <w:pPr>
              <w:pStyle w:val="NoSpacing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56903823">
              <w:rPr>
                <w:rFonts w:ascii="Arial" w:eastAsia="Arial" w:hAnsi="Arial" w:cs="Arial"/>
                <w:b/>
                <w:bCs/>
                <w:color w:val="000000" w:themeColor="text1"/>
              </w:rPr>
              <w:t>English</w:t>
            </w:r>
            <w:r w:rsidRPr="56903823">
              <w:rPr>
                <w:rFonts w:cs="Calibri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Pr="56903823">
              <w:rPr>
                <w:rFonts w:ascii="Arial" w:eastAsia="Arial" w:hAnsi="Arial" w:cs="Arial"/>
                <w:b/>
                <w:bCs/>
                <w:color w:val="000000" w:themeColor="text1"/>
              </w:rPr>
              <w:t>(4</w:t>
            </w:r>
            <w:r>
              <w:rPr>
                <w:rFonts w:ascii="Arial" w:eastAsia="Arial" w:hAnsi="Arial" w:cs="Arial"/>
                <w:b/>
                <w:bCs/>
                <w:color w:val="000000" w:themeColor="text1"/>
              </w:rPr>
              <w:t>0</w:t>
            </w:r>
            <w:r w:rsidRPr="56903823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mins)</w:t>
            </w:r>
          </w:p>
          <w:p w14:paraId="646DE9DB" w14:textId="77777777" w:rsidR="006F2199" w:rsidRPr="006F2199" w:rsidRDefault="006F2199" w:rsidP="56903823">
            <w:pPr>
              <w:ind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F219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Skills – </w:t>
            </w:r>
            <w:proofErr w:type="spellStart"/>
            <w:r w:rsidRPr="006F2199">
              <w:rPr>
                <w:rFonts w:ascii="Arial" w:eastAsia="Arial" w:hAnsi="Arial" w:cs="Arial"/>
                <w:b/>
                <w:bCs/>
                <w:color w:val="000000" w:themeColor="text1"/>
              </w:rPr>
              <w:t>Oracy</w:t>
            </w:r>
            <w:proofErr w:type="spellEnd"/>
            <w:r w:rsidRPr="006F2199">
              <w:rPr>
                <w:rFonts w:ascii="Arial" w:eastAsia="Arial" w:hAnsi="Arial" w:cs="Arial"/>
                <w:b/>
                <w:bCs/>
                <w:color w:val="000000" w:themeColor="text1"/>
              </w:rPr>
              <w:t>,</w:t>
            </w:r>
          </w:p>
          <w:p w14:paraId="67B15784" w14:textId="5472BFEE" w:rsidR="006F2199" w:rsidRPr="006F2199" w:rsidRDefault="006F2199" w:rsidP="56903823">
            <w:pPr>
              <w:ind w:right="113"/>
              <w:jc w:val="center"/>
              <w:rPr>
                <w:rFonts w:ascii="Arial" w:eastAsia="Arial" w:hAnsi="Arial" w:cs="Arial"/>
                <w:color w:val="000000" w:themeColor="text1"/>
              </w:rPr>
            </w:pPr>
            <w:r w:rsidRPr="006F219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 Teaching of spelling </w:t>
            </w:r>
          </w:p>
          <w:p w14:paraId="31E5AAC1" w14:textId="77777777" w:rsidR="006F2199" w:rsidRDefault="006F2199" w:rsidP="006F2199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</w:pPr>
            <w:r w:rsidRPr="56903823">
              <w:rPr>
                <w:rFonts w:ascii="Arial" w:eastAsia="Arial" w:hAnsi="Arial" w:cs="Arial"/>
                <w:b/>
                <w:bCs/>
                <w:color w:val="000000" w:themeColor="text1"/>
                <w:sz w:val="16"/>
                <w:szCs w:val="16"/>
                <w:highlight w:val="yellow"/>
              </w:rPr>
              <w:t>Booster Groups</w:t>
            </w:r>
          </w:p>
          <w:p w14:paraId="1531CAD0" w14:textId="3270F14B" w:rsidR="006F2199" w:rsidRPr="56903823" w:rsidRDefault="006F2199" w:rsidP="006F2199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23E52A6" w14:textId="77777777" w:rsidR="006F2199" w:rsidRDefault="006F2199" w:rsidP="00602E3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F56FEA" w14:textId="77777777" w:rsidR="006F2199" w:rsidRDefault="006F2199" w:rsidP="000F70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D33408" w14:textId="77777777" w:rsidR="006F2199" w:rsidRDefault="006F2199" w:rsidP="00E07EA9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E7FF073" w14:textId="77777777" w:rsidR="006F2199" w:rsidRDefault="006F2199" w:rsidP="00DE534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673FA" w14:paraId="7F604286" w14:textId="77777777" w:rsidTr="56903823">
        <w:trPr>
          <w:cantSplit/>
          <w:trHeight w:val="347"/>
        </w:trPr>
        <w:tc>
          <w:tcPr>
            <w:tcW w:w="851" w:type="dxa"/>
            <w:tcBorders>
              <w:top w:val="single" w:sz="18" w:space="0" w:color="auto"/>
              <w:bottom w:val="single" w:sz="6" w:space="0" w:color="000000" w:themeColor="text1"/>
              <w:right w:val="single" w:sz="12" w:space="0" w:color="auto"/>
            </w:tcBorders>
            <w:shd w:val="clear" w:color="auto" w:fill="BFBFBF" w:themeFill="background1" w:themeFillShade="BF"/>
          </w:tcPr>
          <w:p w14:paraId="2946DB82" w14:textId="77777777" w:rsidR="00E673FA" w:rsidRDefault="00E673FA" w:rsidP="00CF0B5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7" w:type="dxa"/>
            <w:gridSpan w:val="6"/>
            <w:tcBorders>
              <w:top w:val="nil"/>
              <w:left w:val="single" w:sz="12" w:space="0" w:color="auto"/>
              <w:bottom w:val="single" w:sz="18" w:space="0" w:color="auto"/>
            </w:tcBorders>
            <w:shd w:val="clear" w:color="auto" w:fill="BFBFBF" w:themeFill="background1" w:themeFillShade="BF"/>
          </w:tcPr>
          <w:p w14:paraId="37B384EA" w14:textId="77777777" w:rsidR="00E673FA" w:rsidRDefault="00E673FA" w:rsidP="002412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42EA1">
              <w:rPr>
                <w:rFonts w:ascii="Arial" w:hAnsi="Arial" w:cs="Arial"/>
                <w:b/>
                <w:sz w:val="22"/>
                <w:szCs w:val="22"/>
              </w:rPr>
              <w:t>BREAK</w:t>
            </w:r>
          </w:p>
        </w:tc>
      </w:tr>
      <w:tr w:rsidR="000E2BEB" w:rsidRPr="004B2AB2" w14:paraId="40C01398" w14:textId="77777777" w:rsidTr="000C7F29">
        <w:trPr>
          <w:cantSplit/>
          <w:trHeight w:val="435"/>
        </w:trPr>
        <w:tc>
          <w:tcPr>
            <w:tcW w:w="851" w:type="dxa"/>
            <w:vMerge w:val="restart"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EC470F" w14:textId="77777777" w:rsidR="000E2BEB" w:rsidRDefault="000E2BEB" w:rsidP="0024123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10.30</w:t>
            </w:r>
          </w:p>
          <w:p w14:paraId="5997CC1D" w14:textId="77777777" w:rsidR="000E2BEB" w:rsidRDefault="000E2BEB" w:rsidP="00042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10FFD37" w14:textId="77777777" w:rsidR="000E2BEB" w:rsidRDefault="000E2BEB" w:rsidP="00042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699379" w14:textId="77777777" w:rsidR="000E2BEB" w:rsidRDefault="000E2BEB" w:rsidP="00042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FE9F23F" w14:textId="77777777" w:rsidR="000E2BEB" w:rsidRDefault="000E2BEB" w:rsidP="00042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CA860BD" w14:textId="77777777" w:rsidR="000E2BEB" w:rsidRDefault="000E2BEB" w:rsidP="00001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6962651" w14:textId="77777777" w:rsidR="000E2BEB" w:rsidRDefault="000E2BEB" w:rsidP="00001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47B66C5E" w14:textId="77777777" w:rsidR="000E2BEB" w:rsidRDefault="000E2BEB" w:rsidP="00001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041BB2B2" w14:textId="77777777" w:rsidR="000E2BEB" w:rsidRDefault="000E2BEB" w:rsidP="00001239">
            <w:pPr>
              <w:rPr>
                <w:rFonts w:ascii="Arial" w:hAnsi="Arial" w:cs="Arial"/>
                <w:sz w:val="16"/>
                <w:szCs w:val="16"/>
              </w:rPr>
            </w:pPr>
          </w:p>
          <w:p w14:paraId="15A3B2E6" w14:textId="2D6E6B86" w:rsidR="000E2BEB" w:rsidRDefault="000E2BEB" w:rsidP="0000123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11.30</w:t>
            </w:r>
          </w:p>
          <w:p w14:paraId="61CDCEAD" w14:textId="77777777" w:rsidR="000E2BEB" w:rsidRDefault="000E2BEB" w:rsidP="00042EA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B9E253" w14:textId="0C6CF6C6" w:rsidR="000E2BEB" w:rsidRDefault="000E2BEB" w:rsidP="000A6732">
            <w:pPr>
              <w:rPr>
                <w:rFonts w:ascii="Arial" w:hAnsi="Arial" w:cs="Arial"/>
                <w:sz w:val="16"/>
                <w:szCs w:val="16"/>
              </w:rPr>
            </w:pPr>
          </w:p>
          <w:p w14:paraId="3487CC5A" w14:textId="77777777" w:rsidR="000E2BEB" w:rsidRPr="000E2BEB" w:rsidRDefault="000E2BEB" w:rsidP="000A6732">
            <w:pPr>
              <w:rPr>
                <w:rFonts w:ascii="Arial" w:hAnsi="Arial" w:cs="Arial"/>
                <w:sz w:val="16"/>
                <w:szCs w:val="16"/>
              </w:rPr>
            </w:pPr>
            <w:r w:rsidRPr="000E2BEB">
              <w:rPr>
                <w:rFonts w:ascii="Arial" w:hAnsi="Arial" w:cs="Arial"/>
                <w:sz w:val="16"/>
                <w:szCs w:val="16"/>
              </w:rPr>
              <w:t>11.45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68677961" w14:textId="77777777" w:rsidR="000E2BEB" w:rsidRDefault="000E2BEB" w:rsidP="56903823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6E71C095" w14:textId="77777777" w:rsidR="000E2BEB" w:rsidRDefault="000E2BEB" w:rsidP="5690382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56903823">
              <w:rPr>
                <w:rFonts w:ascii="Arial" w:hAnsi="Arial" w:cs="Arial"/>
                <w:b/>
                <w:bCs/>
              </w:rPr>
              <w:t>Maths – Gap Tasks</w:t>
            </w:r>
          </w:p>
          <w:p w14:paraId="4F9D9E2C" w14:textId="77777777" w:rsidR="000E2BEB" w:rsidRDefault="000E2BEB" w:rsidP="5690382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5690382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(60 mins)</w:t>
            </w:r>
          </w:p>
          <w:p w14:paraId="20E71706" w14:textId="77777777" w:rsidR="000E2BEB" w:rsidRDefault="000E2BEB" w:rsidP="56903823">
            <w:pPr>
              <w:rPr>
                <w:rFonts w:ascii="Arial" w:hAnsi="Arial" w:cs="Arial"/>
                <w:b/>
                <w:bCs/>
              </w:rPr>
            </w:pPr>
          </w:p>
          <w:p w14:paraId="0E7F23A4" w14:textId="77777777" w:rsidR="000E2BEB" w:rsidRPr="00042EA1" w:rsidRDefault="000E2BEB" w:rsidP="56903823">
            <w:pPr>
              <w:jc w:val="center"/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</w:pPr>
            <w:r w:rsidRPr="56903823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</w:t>
            </w:r>
          </w:p>
          <w:p w14:paraId="3E870938" w14:textId="77777777" w:rsidR="000E2BEB" w:rsidRDefault="000E2BEB" w:rsidP="1C4139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D692F9" w14:textId="589ED0EF" w:rsidR="000E2BEB" w:rsidRPr="00042EA1" w:rsidRDefault="000E2BEB" w:rsidP="1C4139C6">
            <w:pPr>
              <w:jc w:val="center"/>
              <w:rPr>
                <w:rFonts w:ascii="Arial" w:hAnsi="Arial" w:cs="Arial"/>
                <w:b/>
                <w:bCs/>
                <w:color w:val="D60093"/>
                <w:sz w:val="22"/>
                <w:szCs w:val="22"/>
              </w:rPr>
            </w:pPr>
          </w:p>
        </w:tc>
        <w:tc>
          <w:tcPr>
            <w:tcW w:w="282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DBF53C4" w14:textId="77777777" w:rsidR="000E2BEB" w:rsidRPr="004A1E06" w:rsidRDefault="000E2BEB" w:rsidP="004A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06">
              <w:rPr>
                <w:rFonts w:ascii="Arial" w:hAnsi="Arial" w:cs="Arial"/>
                <w:b/>
                <w:sz w:val="16"/>
                <w:szCs w:val="16"/>
              </w:rPr>
              <w:t xml:space="preserve">Whole Class Reading </w:t>
            </w:r>
          </w:p>
          <w:p w14:paraId="52E56223" w14:textId="0FFD7600" w:rsidR="000E2BEB" w:rsidRPr="004A1E06" w:rsidRDefault="000E2BEB" w:rsidP="004A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06">
              <w:rPr>
                <w:rFonts w:ascii="Arial" w:hAnsi="Arial" w:cs="Arial"/>
                <w:b/>
                <w:sz w:val="16"/>
                <w:szCs w:val="16"/>
              </w:rPr>
              <w:t>Predict, Ind Reading, Sentence stems, oral comprehension.</w:t>
            </w:r>
          </w:p>
          <w:p w14:paraId="7F792E91" w14:textId="77777777" w:rsidR="000E2BEB" w:rsidRDefault="000E2BEB" w:rsidP="000E2BEB">
            <w:pPr>
              <w:pStyle w:val="NoSpacing"/>
              <w:rPr>
                <w:rFonts w:ascii="Arial" w:hAnsi="Arial" w:cs="Arial"/>
                <w:sz w:val="12"/>
                <w:szCs w:val="12"/>
              </w:rPr>
            </w:pPr>
          </w:p>
          <w:p w14:paraId="5043CB0F" w14:textId="0CE31A6B" w:rsidR="000E2BEB" w:rsidRPr="000E2BEB" w:rsidRDefault="000E2BEB" w:rsidP="000E2BEB">
            <w:pPr>
              <w:pStyle w:val="NoSpacing"/>
              <w:rPr>
                <w:rFonts w:ascii="Arial" w:hAnsi="Arial" w:cs="Arial"/>
                <w:color w:val="D60093"/>
                <w:sz w:val="12"/>
                <w:szCs w:val="12"/>
              </w:rPr>
            </w:pPr>
            <w:r w:rsidRPr="000E2BEB">
              <w:rPr>
                <w:rFonts w:ascii="Arial" w:hAnsi="Arial" w:cs="Arial"/>
                <w:sz w:val="12"/>
                <w:szCs w:val="12"/>
              </w:rPr>
              <w:t>11.00</w:t>
            </w:r>
          </w:p>
        </w:tc>
        <w:tc>
          <w:tcPr>
            <w:tcW w:w="2843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2183E50B" w14:textId="77777777" w:rsidR="000E2BEB" w:rsidRDefault="000E2BEB" w:rsidP="004A1E0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Whole Class Reading </w:t>
            </w:r>
          </w:p>
          <w:p w14:paraId="07459315" w14:textId="5BF6AB24" w:rsidR="000E2BEB" w:rsidRDefault="000E2BEB" w:rsidP="004A1E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Predict, Ind Reading, Sentence stems, oral comprehension.</w:t>
            </w:r>
          </w:p>
          <w:p w14:paraId="6DFB9E20" w14:textId="77777777" w:rsidR="000E2BEB" w:rsidRPr="00415BC5" w:rsidRDefault="000E2BEB" w:rsidP="004A1E06">
            <w:pPr>
              <w:pStyle w:val="NoSpacing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FFFFFF" w:themeFill="background1"/>
          </w:tcPr>
          <w:p w14:paraId="5ACD6BE3" w14:textId="77777777" w:rsidR="000E2BEB" w:rsidRPr="004A1E06" w:rsidRDefault="000E2BEB" w:rsidP="004A1E0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  <w:r w:rsidRPr="004A1E06"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  <w:t xml:space="preserve">Whole Class Reading </w:t>
            </w:r>
          </w:p>
          <w:p w14:paraId="70DF9E56" w14:textId="15B0CD31" w:rsidR="000E2BEB" w:rsidRDefault="000E2BEB" w:rsidP="004A1E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06">
              <w:rPr>
                <w:rFonts w:ascii="Arial" w:hAnsi="Arial" w:cs="Arial"/>
                <w:b/>
                <w:sz w:val="16"/>
                <w:szCs w:val="16"/>
              </w:rPr>
              <w:t>Predict, Ind Reading, Sentence stems, oral comprehension.</w:t>
            </w:r>
          </w:p>
          <w:p w14:paraId="144A5D23" w14:textId="77777777" w:rsidR="000E2BEB" w:rsidRPr="00042EA1" w:rsidRDefault="000E2BEB" w:rsidP="004A1E06">
            <w:pPr>
              <w:pStyle w:val="NoSpacing"/>
              <w:jc w:val="center"/>
              <w:rPr>
                <w:rFonts w:ascii="Arial" w:hAnsi="Arial" w:cs="Arial"/>
                <w:b/>
                <w:color w:val="D60093"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14:paraId="738610EB" w14:textId="77777777" w:rsidR="000E2BEB" w:rsidRDefault="000E2BEB" w:rsidP="00F267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37805D2" w14:textId="34571C3D" w:rsidR="000E2BEB" w:rsidRPr="000E2BEB" w:rsidRDefault="000E2BEB" w:rsidP="000E2BEB">
            <w:pPr>
              <w:rPr>
                <w:rFonts w:ascii="Arial" w:hAnsi="Arial" w:cs="Arial"/>
                <w:color w:val="D60093"/>
                <w:sz w:val="12"/>
                <w:szCs w:val="12"/>
              </w:rPr>
            </w:pPr>
            <w:r w:rsidRPr="000E2BEB">
              <w:rPr>
                <w:rFonts w:ascii="Arial" w:hAnsi="Arial" w:cs="Arial"/>
                <w:sz w:val="12"/>
                <w:szCs w:val="12"/>
              </w:rPr>
              <w:t>10.45</w:t>
            </w:r>
          </w:p>
        </w:tc>
      </w:tr>
      <w:tr w:rsidR="000E2BEB" w:rsidRPr="004B2AB2" w14:paraId="102182E4" w14:textId="77777777" w:rsidTr="000C7F29">
        <w:trPr>
          <w:cantSplit/>
          <w:trHeight w:val="321"/>
        </w:trPr>
        <w:tc>
          <w:tcPr>
            <w:tcW w:w="851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B8A60A3" w14:textId="77777777" w:rsidR="000E2BEB" w:rsidRDefault="000E2BEB" w:rsidP="002412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76AA176D" w14:textId="77777777" w:rsidR="000E2BEB" w:rsidRDefault="000E2BEB" w:rsidP="569038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14:paraId="7651A9B7" w14:textId="77777777" w:rsidR="000E2BEB" w:rsidRPr="004A1E06" w:rsidRDefault="000E2BEB" w:rsidP="004A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43" w:type="dxa"/>
            <w:gridSpan w:val="2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14:paraId="35E8D67B" w14:textId="77777777" w:rsidR="000E2BEB" w:rsidRDefault="000E2BEB" w:rsidP="004A1E06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bottom w:val="single" w:sz="24" w:space="0" w:color="auto"/>
            </w:tcBorders>
            <w:shd w:val="clear" w:color="auto" w:fill="FFFFFF" w:themeFill="background1"/>
          </w:tcPr>
          <w:p w14:paraId="4078F00B" w14:textId="77777777" w:rsidR="000E2BEB" w:rsidRPr="004A1E06" w:rsidRDefault="000E2BEB" w:rsidP="004A1E06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  <w:lang w:eastAsia="en-US"/>
              </w:rPr>
            </w:pPr>
          </w:p>
        </w:tc>
        <w:tc>
          <w:tcPr>
            <w:tcW w:w="3117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37C6CC08" w14:textId="77777777" w:rsidR="000E2BEB" w:rsidRDefault="000E2BEB" w:rsidP="00F267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08E1D48" w14:textId="77777777" w:rsidR="000E2BEB" w:rsidRDefault="000E2BEB" w:rsidP="00F267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062CD8" w14:textId="3EAD9820" w:rsidR="000E2BEB" w:rsidRPr="002E2255" w:rsidRDefault="000E2BEB" w:rsidP="00F267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255">
              <w:rPr>
                <w:rFonts w:ascii="Arial" w:hAnsi="Arial" w:cs="Arial"/>
                <w:b/>
                <w:sz w:val="22"/>
                <w:szCs w:val="22"/>
              </w:rPr>
              <w:t>Extended Writing/C</w:t>
            </w:r>
            <w:r w:rsidR="00850CE9">
              <w:rPr>
                <w:rFonts w:ascii="Arial" w:hAnsi="Arial" w:cs="Arial"/>
                <w:b/>
                <w:sz w:val="22"/>
                <w:szCs w:val="22"/>
              </w:rPr>
              <w:t>omprehension</w:t>
            </w:r>
          </w:p>
          <w:p w14:paraId="52F34491" w14:textId="0FB634F4" w:rsidR="000E2BEB" w:rsidRPr="002E2255" w:rsidRDefault="000E2BEB" w:rsidP="00F2671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E2255">
              <w:rPr>
                <w:rFonts w:ascii="Arial" w:hAnsi="Arial" w:cs="Arial"/>
                <w:b/>
                <w:sz w:val="22"/>
                <w:szCs w:val="22"/>
              </w:rPr>
              <w:t>(</w:t>
            </w:r>
            <w:r>
              <w:rPr>
                <w:rFonts w:ascii="Arial" w:hAnsi="Arial" w:cs="Arial"/>
                <w:b/>
                <w:sz w:val="22"/>
                <w:szCs w:val="22"/>
              </w:rPr>
              <w:t>60</w:t>
            </w:r>
            <w:r w:rsidRPr="002E2255">
              <w:rPr>
                <w:rFonts w:ascii="Arial" w:hAnsi="Arial" w:cs="Arial"/>
                <w:b/>
                <w:sz w:val="22"/>
                <w:szCs w:val="22"/>
              </w:rPr>
              <w:t xml:space="preserve"> mins)</w:t>
            </w:r>
          </w:p>
          <w:p w14:paraId="7A9DBB25" w14:textId="599A504E" w:rsidR="000E2BEB" w:rsidRDefault="000E2BEB" w:rsidP="1C413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1C4139C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0E2BEB" w:rsidRPr="004B2AB2" w14:paraId="30654D5B" w14:textId="77777777" w:rsidTr="00BC4053">
        <w:trPr>
          <w:cantSplit/>
          <w:trHeight w:val="611"/>
        </w:trPr>
        <w:tc>
          <w:tcPr>
            <w:tcW w:w="851" w:type="dxa"/>
            <w:vMerge/>
            <w:tcBorders>
              <w:top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41ADF88" w14:textId="77777777" w:rsidR="000E2BEB" w:rsidRDefault="000E2BEB" w:rsidP="0024123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shd w:val="clear" w:color="auto" w:fill="FFFFFF" w:themeFill="background1"/>
          </w:tcPr>
          <w:p w14:paraId="55FE47D6" w14:textId="77777777" w:rsidR="000E2BEB" w:rsidRDefault="000E2BEB" w:rsidP="56903823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828" w:type="dxa"/>
            <w:tcBorders>
              <w:top w:val="single" w:sz="24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14:paraId="7C31C343" w14:textId="77777777" w:rsidR="000E2BEB" w:rsidRPr="004A1E06" w:rsidRDefault="000E2BEB" w:rsidP="004A1E06">
            <w:pPr>
              <w:pStyle w:val="Subtitle"/>
              <w:rPr>
                <w:rFonts w:ascii="Arial" w:hAnsi="Arial" w:cs="Arial"/>
                <w:b/>
                <w:sz w:val="22"/>
                <w:szCs w:val="22"/>
              </w:rPr>
            </w:pPr>
            <w:r w:rsidRPr="004A1E06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  <w:p w14:paraId="1716B802" w14:textId="1C1CDA94" w:rsidR="000E2BEB" w:rsidRDefault="000E2BEB" w:rsidP="004A1E06">
            <w:pPr>
              <w:pStyle w:val="Subtitle"/>
              <w:rPr>
                <w:rFonts w:ascii="Arial" w:hAnsi="Arial" w:cs="Arial"/>
                <w:b/>
                <w:sz w:val="22"/>
                <w:szCs w:val="22"/>
              </w:rPr>
            </w:pPr>
            <w:r w:rsidRPr="004A1E06">
              <w:rPr>
                <w:rFonts w:ascii="Arial" w:hAnsi="Arial" w:cs="Arial"/>
                <w:b/>
                <w:sz w:val="22"/>
                <w:szCs w:val="22"/>
              </w:rPr>
              <w:t xml:space="preserve"> (45 mins)</w:t>
            </w:r>
          </w:p>
        </w:tc>
        <w:tc>
          <w:tcPr>
            <w:tcW w:w="2843" w:type="dxa"/>
            <w:gridSpan w:val="2"/>
            <w:tcBorders>
              <w:top w:val="single" w:sz="24" w:space="0" w:color="auto"/>
              <w:left w:val="single" w:sz="18" w:space="0" w:color="auto"/>
              <w:bottom w:val="nil"/>
            </w:tcBorders>
            <w:shd w:val="clear" w:color="auto" w:fill="FFFFFF" w:themeFill="background1"/>
          </w:tcPr>
          <w:p w14:paraId="274B7FA6" w14:textId="77777777" w:rsidR="000E2BEB" w:rsidRPr="004A1E06" w:rsidRDefault="000E2BEB" w:rsidP="004A1E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06">
              <w:rPr>
                <w:rFonts w:ascii="Arial" w:hAnsi="Arial" w:cs="Arial"/>
                <w:b/>
                <w:sz w:val="22"/>
                <w:szCs w:val="22"/>
              </w:rPr>
              <w:t>English</w:t>
            </w:r>
          </w:p>
          <w:p w14:paraId="5D9DE158" w14:textId="2AB3E662" w:rsidR="000E2BEB" w:rsidRDefault="000E2BEB" w:rsidP="004A1E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06">
              <w:rPr>
                <w:rFonts w:ascii="Arial" w:hAnsi="Arial" w:cs="Arial"/>
                <w:b/>
                <w:sz w:val="22"/>
                <w:szCs w:val="22"/>
              </w:rPr>
              <w:t>(45 mins)</w:t>
            </w:r>
          </w:p>
        </w:tc>
        <w:tc>
          <w:tcPr>
            <w:tcW w:w="2836" w:type="dxa"/>
            <w:vMerge w:val="restart"/>
            <w:tcBorders>
              <w:top w:val="single" w:sz="24" w:space="0" w:color="auto"/>
              <w:left w:val="single" w:sz="18" w:space="0" w:color="auto"/>
            </w:tcBorders>
            <w:shd w:val="clear" w:color="auto" w:fill="FFFFFF" w:themeFill="background1"/>
          </w:tcPr>
          <w:p w14:paraId="7E4E1358" w14:textId="77777777" w:rsidR="000E2BEB" w:rsidRPr="004A1E06" w:rsidRDefault="000E2BEB" w:rsidP="004A1E0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A1E06">
              <w:rPr>
                <w:rFonts w:ascii="Arial" w:hAnsi="Arial" w:cs="Arial"/>
                <w:b/>
              </w:rPr>
              <w:t>English</w:t>
            </w:r>
          </w:p>
          <w:p w14:paraId="257B43B1" w14:textId="14490EEF" w:rsidR="000E2BEB" w:rsidRPr="004A1E06" w:rsidRDefault="000E2BEB" w:rsidP="004A1E06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A1E06">
              <w:rPr>
                <w:rFonts w:ascii="Arial" w:hAnsi="Arial" w:cs="Arial"/>
                <w:b/>
              </w:rPr>
              <w:t xml:space="preserve"> (45 mins)</w:t>
            </w:r>
          </w:p>
          <w:p w14:paraId="0CDAC4CA" w14:textId="0275030D" w:rsidR="000E2BEB" w:rsidRDefault="000E2BEB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3FBC285D" w14:textId="493E32CE" w:rsidR="000E2BEB" w:rsidRDefault="000E2BEB" w:rsidP="1C4139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E2BEB" w:rsidRPr="004B2AB2" w14:paraId="4DF41D76" w14:textId="77777777" w:rsidTr="00BC4053">
        <w:trPr>
          <w:cantSplit/>
          <w:trHeight w:val="184"/>
        </w:trPr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463F29E8" w14:textId="77777777" w:rsidR="000E2BEB" w:rsidRDefault="000E2BEB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76990087" w14:textId="3197D84C" w:rsidR="000E2BEB" w:rsidRPr="00175933" w:rsidRDefault="000E2BEB" w:rsidP="1C4139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834" w:type="dxa"/>
            <w:gridSpan w:val="2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A0FF5F2" w14:textId="77777777" w:rsidR="000E2BEB" w:rsidRDefault="000E2BEB" w:rsidP="009272A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5DC2D1D" w14:textId="2C9AFDA9" w:rsidR="000E2BEB" w:rsidRPr="00386A5C" w:rsidRDefault="000E2BEB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7" w:type="dxa"/>
            <w:vMerge w:val="restart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5630AD66" w14:textId="77777777" w:rsidR="000E2BEB" w:rsidRDefault="000E2BEB" w:rsidP="009272A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ECE2F3F" w14:textId="31B5AB93" w:rsidR="000E2BEB" w:rsidRPr="002D6366" w:rsidRDefault="000E2BEB" w:rsidP="009272A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8CCC341" w14:textId="60AB44CD" w:rsidR="000E2BEB" w:rsidRDefault="000E2BEB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2BA226A1" w14:textId="5E38369D" w:rsidR="000E2BEB" w:rsidRPr="001D05D5" w:rsidRDefault="000E2BEB" w:rsidP="1C4139C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0E2BEB" w:rsidRPr="004B2AB2" w14:paraId="46B9F5B9" w14:textId="77777777" w:rsidTr="00BC4053">
        <w:trPr>
          <w:cantSplit/>
          <w:trHeight w:val="324"/>
        </w:trPr>
        <w:tc>
          <w:tcPr>
            <w:tcW w:w="851" w:type="dxa"/>
            <w:vMerge/>
            <w:tcBorders>
              <w:right w:val="single" w:sz="12" w:space="0" w:color="auto"/>
            </w:tcBorders>
          </w:tcPr>
          <w:p w14:paraId="75904F44" w14:textId="77777777" w:rsidR="000E2BEB" w:rsidRDefault="000E2BEB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2680D6A5" w14:textId="1F79875C" w:rsidR="000E2BEB" w:rsidRPr="006F2199" w:rsidRDefault="000E2BEB" w:rsidP="1C4139C6">
            <w:pPr>
              <w:jc w:val="center"/>
              <w:rPr>
                <w:rFonts w:ascii="Arial" w:eastAsia="Arial" w:hAnsi="Arial" w:cs="Arial"/>
                <w:b/>
                <w:bCs/>
                <w:color w:val="000000" w:themeColor="text1"/>
              </w:rPr>
            </w:pPr>
            <w:r w:rsidRPr="006F2199">
              <w:rPr>
                <w:rFonts w:ascii="Arial" w:eastAsia="Arial" w:hAnsi="Arial" w:cs="Arial"/>
                <w:b/>
                <w:bCs/>
                <w:color w:val="000000" w:themeColor="text1"/>
              </w:rPr>
              <w:t xml:space="preserve">Teaching of handwriting </w:t>
            </w:r>
          </w:p>
          <w:p w14:paraId="3C3DE5DB" w14:textId="3FFE0550" w:rsidR="000E2BEB" w:rsidRPr="00B7549F" w:rsidRDefault="000E2BEB" w:rsidP="006F219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549F">
              <w:rPr>
                <w:rFonts w:ascii="Arial" w:hAnsi="Arial" w:cs="Arial"/>
                <w:b/>
                <w:bCs/>
                <w:sz w:val="16"/>
                <w:szCs w:val="16"/>
                <w:highlight w:val="yellow"/>
              </w:rPr>
              <w:t>Differentiated</w:t>
            </w:r>
          </w:p>
        </w:tc>
        <w:tc>
          <w:tcPr>
            <w:tcW w:w="2834" w:type="dxa"/>
            <w:gridSpan w:val="2"/>
            <w:vMerge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DA7C9AB" w14:textId="77777777" w:rsidR="000E2BEB" w:rsidRDefault="000E2BEB" w:rsidP="009272A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7" w:type="dxa"/>
            <w:vMerge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8F06710" w14:textId="77777777" w:rsidR="000E2BEB" w:rsidRDefault="000E2BEB" w:rsidP="009272A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9AE7E4B" w14:textId="77777777" w:rsidR="000E2BEB" w:rsidRDefault="000E2BEB" w:rsidP="009272A0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</w:tcBorders>
            <w:shd w:val="clear" w:color="auto" w:fill="FFFFFF" w:themeFill="background1"/>
          </w:tcPr>
          <w:p w14:paraId="162FE6E7" w14:textId="77777777" w:rsidR="000E2BEB" w:rsidRPr="1C4139C6" w:rsidRDefault="000E2BEB" w:rsidP="1C4139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9272A0" w:rsidRPr="004B2AB2" w14:paraId="713AAD00" w14:textId="77777777" w:rsidTr="56903823">
        <w:trPr>
          <w:cantSplit/>
          <w:trHeight w:val="375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A6A6A6" w:themeFill="background1" w:themeFillShade="A6"/>
          </w:tcPr>
          <w:p w14:paraId="17AD93B2" w14:textId="77777777" w:rsidR="009272A0" w:rsidRPr="004B2AB2" w:rsidRDefault="009272A0" w:rsidP="00927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317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  <w:shd w:val="clear" w:color="auto" w:fill="A6A6A6" w:themeFill="background1" w:themeFillShade="A6"/>
          </w:tcPr>
          <w:p w14:paraId="2DBFB8FD" w14:textId="77777777" w:rsidR="009272A0" w:rsidRPr="004B2AB2" w:rsidRDefault="009272A0" w:rsidP="009272A0">
            <w:pPr>
              <w:jc w:val="center"/>
              <w:rPr>
                <w:rFonts w:ascii="Arial" w:hAnsi="Arial" w:cs="Arial"/>
                <w:color w:val="CC009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</w:tr>
      <w:tr w:rsidR="009272A0" w:rsidRPr="004B2AB2" w14:paraId="1952FB55" w14:textId="77777777" w:rsidTr="006F2199">
        <w:trPr>
          <w:cantSplit/>
          <w:trHeight w:val="528"/>
        </w:trPr>
        <w:tc>
          <w:tcPr>
            <w:tcW w:w="851" w:type="dxa"/>
            <w:vMerge w:val="restart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56CE75B" w14:textId="77777777" w:rsidR="009272A0" w:rsidRPr="00BD72E9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2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2.45</w:t>
            </w:r>
          </w:p>
          <w:p w14:paraId="0DE4B5B7" w14:textId="77777777" w:rsidR="009272A0" w:rsidRPr="00BD72E9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6204FF1" w14:textId="77777777" w:rsidR="001D05D5" w:rsidRDefault="001D05D5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970FE3E" w14:textId="77777777" w:rsidR="000E2BEB" w:rsidRDefault="000E2BEB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797AD9B6" w14:textId="5E24B928" w:rsidR="009272A0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13.</w:t>
            </w:r>
            <w:r w:rsidR="000E2BEB">
              <w:rPr>
                <w:rFonts w:ascii="Arial" w:hAnsi="Arial" w:cs="Arial"/>
                <w:sz w:val="16"/>
                <w:szCs w:val="16"/>
              </w:rPr>
              <w:t>20</w:t>
            </w:r>
          </w:p>
          <w:p w14:paraId="2DBF0D7D" w14:textId="77777777" w:rsidR="009272A0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B62F1B3" w14:textId="77777777" w:rsidR="009272A0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213A5D4C" w14:textId="77777777" w:rsidR="000E2BEB" w:rsidRDefault="000E2BEB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33614142" w14:textId="32A93A9D" w:rsidR="009272A0" w:rsidRPr="00BD72E9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D72E9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3.4</w:t>
            </w:r>
            <w:r w:rsidR="002E2255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269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7D6731E" w14:textId="77777777" w:rsidR="004A1E06" w:rsidRPr="006C3E3F" w:rsidRDefault="004A1E06" w:rsidP="004A1E06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E07EA9">
              <w:rPr>
                <w:rFonts w:ascii="Arial" w:hAnsi="Arial" w:cs="Arial"/>
                <w:b/>
                <w:sz w:val="22"/>
                <w:szCs w:val="22"/>
              </w:rPr>
              <w:t>Religious Education</w:t>
            </w:r>
          </w:p>
          <w:p w14:paraId="390B21B0" w14:textId="4C177D86" w:rsidR="004A1E06" w:rsidRDefault="004A1E06" w:rsidP="004A1E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</w:t>
            </w:r>
            <w:r w:rsidR="000E2BEB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>0 mins)</w:t>
            </w:r>
          </w:p>
          <w:p w14:paraId="401FC424" w14:textId="6D6C1106" w:rsidR="001D05D5" w:rsidRPr="00175933" w:rsidRDefault="001D05D5" w:rsidP="001D05D5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384CB04" w14:textId="45AC6CD0" w:rsidR="009272A0" w:rsidRDefault="0094394B" w:rsidP="009272A0">
            <w:pPr>
              <w:jc w:val="center"/>
              <w:rPr>
                <w:rFonts w:ascii="Arial" w:hAnsi="Arial" w:cs="Arial"/>
                <w:b/>
              </w:rPr>
            </w:pPr>
            <w:r w:rsidRPr="004A1E06">
              <w:rPr>
                <w:rFonts w:ascii="Arial" w:hAnsi="Arial" w:cs="Arial"/>
                <w:b/>
              </w:rPr>
              <w:t>Spelling</w:t>
            </w:r>
            <w:r w:rsidR="004A1E06" w:rsidRPr="004A1E06">
              <w:rPr>
                <w:rFonts w:ascii="Arial" w:hAnsi="Arial" w:cs="Arial"/>
                <w:b/>
              </w:rPr>
              <w:t xml:space="preserve"> </w:t>
            </w:r>
            <w:r w:rsidR="004A1E06">
              <w:rPr>
                <w:rFonts w:ascii="Arial" w:hAnsi="Arial" w:cs="Arial"/>
                <w:b/>
              </w:rPr>
              <w:t>(a</w:t>
            </w:r>
            <w:r w:rsidR="004A1E06" w:rsidRPr="004A1E06">
              <w:rPr>
                <w:rFonts w:ascii="Arial" w:hAnsi="Arial" w:cs="Arial"/>
                <w:b/>
              </w:rPr>
              <w:t>pply in HW</w:t>
            </w:r>
            <w:r w:rsidR="004A1E06">
              <w:rPr>
                <w:rFonts w:ascii="Arial" w:hAnsi="Arial" w:cs="Arial"/>
                <w:b/>
              </w:rPr>
              <w:t>)</w:t>
            </w:r>
            <w:r w:rsidR="000E2BEB">
              <w:rPr>
                <w:rFonts w:ascii="Arial" w:hAnsi="Arial" w:cs="Arial"/>
                <w:b/>
              </w:rPr>
              <w:t>/</w:t>
            </w:r>
          </w:p>
          <w:p w14:paraId="6E86EB6A" w14:textId="5C1A329B" w:rsidR="004A1E06" w:rsidRPr="004A1E06" w:rsidRDefault="004A1E06" w:rsidP="009272A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2F2C34E" w14:textId="77777777" w:rsidR="002E2255" w:rsidRDefault="002E2255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547A193" w14:textId="77777777" w:rsidR="009272A0" w:rsidRPr="004B2AB2" w:rsidRDefault="009272A0" w:rsidP="009272A0">
            <w:pPr>
              <w:jc w:val="center"/>
              <w:rPr>
                <w:rFonts w:ascii="Arial" w:hAnsi="Arial" w:cs="Arial"/>
                <w:color w:val="CC0099"/>
                <w:sz w:val="22"/>
                <w:szCs w:val="22"/>
              </w:rPr>
            </w:pPr>
            <w:r w:rsidRPr="00E07EA9">
              <w:rPr>
                <w:rFonts w:ascii="Arial" w:hAnsi="Arial" w:cs="Arial"/>
                <w:b/>
                <w:sz w:val="22"/>
                <w:szCs w:val="22"/>
              </w:rPr>
              <w:t>Religious Education</w:t>
            </w:r>
          </w:p>
          <w:p w14:paraId="451470DE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(60 mins)</w:t>
            </w:r>
          </w:p>
          <w:p w14:paraId="680A4E5D" w14:textId="77777777" w:rsidR="009272A0" w:rsidRPr="004B2AB2" w:rsidRDefault="009272A0" w:rsidP="002E2255">
            <w:pPr>
              <w:rPr>
                <w:rFonts w:ascii="Arial" w:hAnsi="Arial" w:cs="Arial"/>
                <w:color w:val="CC0099"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9219836" w14:textId="77777777" w:rsidR="002E2255" w:rsidRDefault="002E2255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21CD39C" w14:textId="77777777" w:rsidR="009272A0" w:rsidRPr="006C3E3F" w:rsidRDefault="009272A0" w:rsidP="009272A0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  <w:r w:rsidRPr="00E07EA9">
              <w:rPr>
                <w:rFonts w:ascii="Arial" w:hAnsi="Arial" w:cs="Arial"/>
                <w:b/>
                <w:sz w:val="22"/>
                <w:szCs w:val="22"/>
              </w:rPr>
              <w:t>Religious Education</w:t>
            </w:r>
          </w:p>
          <w:p w14:paraId="0469B71F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(60 mins)</w:t>
            </w:r>
          </w:p>
          <w:p w14:paraId="296FEF7D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  <w:p w14:paraId="7194DBDC" w14:textId="77777777" w:rsidR="009272A0" w:rsidRPr="006C3E3F" w:rsidRDefault="009272A0" w:rsidP="009272A0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</w:tcPr>
          <w:p w14:paraId="54FEC9FC" w14:textId="77777777" w:rsidR="009272A0" w:rsidRPr="006C3E3F" w:rsidRDefault="009272A0" w:rsidP="009272A0">
            <w:pPr>
              <w:jc w:val="center"/>
              <w:rPr>
                <w:rFonts w:ascii="Arial" w:hAnsi="Arial" w:cs="Arial"/>
                <w:color w:val="CC009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French - WK </w:t>
            </w:r>
          </w:p>
          <w:p w14:paraId="5BC36F93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(45 mins)</w:t>
            </w:r>
          </w:p>
          <w:p w14:paraId="769D0D3C" w14:textId="77777777" w:rsidR="009272A0" w:rsidRPr="006C3E3F" w:rsidRDefault="009272A0" w:rsidP="009272A0">
            <w:pPr>
              <w:rPr>
                <w:rFonts w:ascii="Arial" w:hAnsi="Arial" w:cs="Arial"/>
                <w:color w:val="CC0099"/>
                <w:sz w:val="22"/>
                <w:szCs w:val="22"/>
              </w:rPr>
            </w:pPr>
          </w:p>
        </w:tc>
      </w:tr>
      <w:tr w:rsidR="007B63A3" w:rsidRPr="004B2AB2" w14:paraId="63C6D73C" w14:textId="77777777" w:rsidTr="006F2199">
        <w:trPr>
          <w:cantSplit/>
          <w:trHeight w:val="184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54CD245A" w14:textId="77777777" w:rsidR="007B63A3" w:rsidRPr="00BD72E9" w:rsidRDefault="007B63A3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1404FA5B" w14:textId="77777777" w:rsidR="004A1E06" w:rsidRPr="004A1E06" w:rsidRDefault="004A1E06" w:rsidP="004A1E0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A1E06">
              <w:rPr>
                <w:rFonts w:ascii="Arial" w:hAnsi="Arial" w:cs="Arial"/>
                <w:b/>
                <w:sz w:val="16"/>
                <w:szCs w:val="16"/>
              </w:rPr>
              <w:t>Whole Class Reading</w:t>
            </w:r>
          </w:p>
          <w:p w14:paraId="1EE948F5" w14:textId="1E0541B6" w:rsidR="0094394B" w:rsidRPr="000A12DA" w:rsidRDefault="004A1E06" w:rsidP="004A1E0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06">
              <w:rPr>
                <w:rFonts w:ascii="Arial" w:hAnsi="Arial" w:cs="Arial"/>
                <w:b/>
                <w:sz w:val="16"/>
                <w:szCs w:val="16"/>
              </w:rPr>
              <w:t>Predict, Ind Reading, Sentence stems, oral comprehension</w:t>
            </w:r>
          </w:p>
        </w:tc>
        <w:tc>
          <w:tcPr>
            <w:tcW w:w="2834" w:type="dxa"/>
            <w:gridSpan w:val="2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14:paraId="36FEB5B0" w14:textId="77777777" w:rsidR="007B63A3" w:rsidRDefault="007B63A3" w:rsidP="009272A0">
            <w:pPr>
              <w:jc w:val="center"/>
              <w:rPr>
                <w:rFonts w:ascii="Arial" w:hAnsi="Arial" w:cs="Arial"/>
                <w:b/>
              </w:rPr>
            </w:pPr>
          </w:p>
          <w:p w14:paraId="2F2FE4DD" w14:textId="0BD3169F" w:rsidR="0094394B" w:rsidRPr="0094394B" w:rsidRDefault="0094394B" w:rsidP="3BD87902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3BD8790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WOPS</w:t>
            </w:r>
            <w:r w:rsidR="0F767750" w:rsidRPr="3BD87902">
              <w:rPr>
                <w:rFonts w:ascii="Arial" w:hAnsi="Arial" w:cs="Arial"/>
                <w:b/>
                <w:bCs/>
                <w:sz w:val="24"/>
                <w:szCs w:val="24"/>
                <w:shd w:val="clear" w:color="auto" w:fill="FFFFFF"/>
              </w:rPr>
              <w:t>/</w:t>
            </w:r>
            <w:r w:rsidR="0F767750" w:rsidRPr="000E2BE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C</w:t>
            </w:r>
            <w:r w:rsidR="000E2BEB" w:rsidRPr="000E2BE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omprehension</w:t>
            </w:r>
          </w:p>
        </w:tc>
        <w:tc>
          <w:tcPr>
            <w:tcW w:w="2837" w:type="dxa"/>
            <w:vMerge/>
            <w:tcBorders>
              <w:right w:val="single" w:sz="18" w:space="0" w:color="auto"/>
            </w:tcBorders>
          </w:tcPr>
          <w:p w14:paraId="30D7AA69" w14:textId="77777777" w:rsidR="007B63A3" w:rsidRPr="00E07EA9" w:rsidRDefault="007B63A3" w:rsidP="00927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96D064" w14:textId="77777777" w:rsidR="007B63A3" w:rsidRPr="006D17B0" w:rsidRDefault="007B63A3" w:rsidP="00927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vMerge/>
            <w:tcBorders>
              <w:left w:val="single" w:sz="18" w:space="0" w:color="auto"/>
            </w:tcBorders>
          </w:tcPr>
          <w:p w14:paraId="34FF1C98" w14:textId="77777777" w:rsidR="007B63A3" w:rsidRPr="006D17B0" w:rsidRDefault="007B63A3" w:rsidP="009272A0">
            <w:pPr>
              <w:rPr>
                <w:rFonts w:ascii="Arial" w:hAnsi="Arial" w:cs="Arial"/>
                <w:b/>
                <w:color w:val="CC0099"/>
                <w:sz w:val="16"/>
                <w:szCs w:val="16"/>
              </w:rPr>
            </w:pPr>
          </w:p>
        </w:tc>
      </w:tr>
      <w:tr w:rsidR="007B63A3" w:rsidRPr="004B2AB2" w14:paraId="1E428C4E" w14:textId="77777777" w:rsidTr="006F2199">
        <w:trPr>
          <w:cantSplit/>
          <w:trHeight w:val="444"/>
        </w:trPr>
        <w:tc>
          <w:tcPr>
            <w:tcW w:w="851" w:type="dxa"/>
            <w:vMerge/>
            <w:tcBorders>
              <w:right w:val="single" w:sz="18" w:space="0" w:color="auto"/>
            </w:tcBorders>
          </w:tcPr>
          <w:p w14:paraId="6D072C0D" w14:textId="77777777" w:rsidR="007B63A3" w:rsidRPr="00BD72E9" w:rsidRDefault="007B63A3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8A21919" w14:textId="77777777" w:rsidR="007B63A3" w:rsidRPr="00175933" w:rsidRDefault="007B63A3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BD18F9B" w14:textId="77777777" w:rsidR="007B63A3" w:rsidRDefault="007B63A3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38601FE" w14:textId="77777777" w:rsidR="007B63A3" w:rsidRPr="00E07EA9" w:rsidRDefault="007B63A3" w:rsidP="00927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F3CABC7" w14:textId="77777777" w:rsidR="007B63A3" w:rsidRPr="006D17B0" w:rsidRDefault="007B63A3" w:rsidP="009272A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117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E039768" w14:textId="3BE6C906" w:rsidR="007B63A3" w:rsidRPr="007B63A3" w:rsidRDefault="004A1E06" w:rsidP="13C314F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4394B">
              <w:rPr>
                <w:rFonts w:ascii="Arial" w:hAnsi="Arial" w:cs="Arial"/>
                <w:b/>
                <w:sz w:val="22"/>
                <w:szCs w:val="22"/>
              </w:rPr>
              <w:t>PSHE</w:t>
            </w:r>
            <w:r w:rsidRPr="13C314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9272A0" w:rsidRPr="004B2AB2" w14:paraId="6DFDF641" w14:textId="77777777" w:rsidTr="56903823">
        <w:trPr>
          <w:cantSplit/>
          <w:trHeight w:val="362"/>
        </w:trPr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5B08B5D1" w14:textId="77777777" w:rsidR="009272A0" w:rsidRPr="00BD72E9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6DEB4AB" w14:textId="77777777" w:rsidR="009272A0" w:rsidRPr="00BD72E9" w:rsidRDefault="009272A0" w:rsidP="009272A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317" w:type="dxa"/>
            <w:gridSpan w:val="6"/>
            <w:tcBorders>
              <w:top w:val="single" w:sz="18" w:space="0" w:color="auto"/>
              <w:left w:val="single" w:sz="12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14:paraId="6F511BF4" w14:textId="77777777" w:rsidR="009272A0" w:rsidRPr="00D146BF" w:rsidRDefault="009272A0" w:rsidP="009272A0">
            <w:pPr>
              <w:jc w:val="center"/>
              <w:rPr>
                <w:rFonts w:ascii="Arial" w:hAnsi="Arial" w:cs="Arial"/>
                <w:b/>
                <w:color w:val="CC0099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042EA1">
              <w:rPr>
                <w:rFonts w:ascii="Arial" w:hAnsi="Arial" w:cs="Arial"/>
                <w:b/>
                <w:sz w:val="22"/>
                <w:szCs w:val="22"/>
              </w:rPr>
              <w:t>REAK</w:t>
            </w:r>
            <w:r w:rsidRPr="00E07EA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9272A0" w:rsidRPr="004B2AB2" w14:paraId="065DEB30" w14:textId="77777777" w:rsidTr="006F2199">
        <w:trPr>
          <w:cantSplit/>
          <w:trHeight w:val="915"/>
        </w:trPr>
        <w:tc>
          <w:tcPr>
            <w:tcW w:w="851" w:type="dxa"/>
            <w:vMerge w:val="restart"/>
            <w:tcBorders>
              <w:top w:val="single" w:sz="18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AD98CF8" w14:textId="77777777" w:rsidR="009272A0" w:rsidRPr="00BD72E9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14.00</w:t>
            </w:r>
          </w:p>
          <w:p w14:paraId="0AD9C6F4" w14:textId="77777777" w:rsidR="009272A0" w:rsidRPr="00BD72E9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4B1F511A" w14:textId="77777777" w:rsidR="009272A0" w:rsidRPr="00BD72E9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65F9C3DC" w14:textId="77777777" w:rsidR="009272A0" w:rsidRPr="00BD72E9" w:rsidRDefault="009272A0" w:rsidP="009272A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023141B" w14:textId="77777777" w:rsidR="009272A0" w:rsidRDefault="009272A0" w:rsidP="009272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F3B1409" w14:textId="77777777" w:rsidR="009272A0" w:rsidRDefault="009272A0" w:rsidP="009272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562C75D1" w14:textId="77777777" w:rsidR="009272A0" w:rsidRDefault="009272A0" w:rsidP="009272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664355AD" w14:textId="77777777" w:rsidR="009272A0" w:rsidRDefault="009272A0" w:rsidP="009272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1A965116" w14:textId="77777777" w:rsidR="009272A0" w:rsidRDefault="009272A0" w:rsidP="009272A0">
            <w:pPr>
              <w:rPr>
                <w:rFonts w:ascii="Arial" w:hAnsi="Arial" w:cs="Arial"/>
                <w:sz w:val="16"/>
                <w:szCs w:val="16"/>
              </w:rPr>
            </w:pPr>
          </w:p>
          <w:p w14:paraId="72809C5C" w14:textId="41E61465" w:rsidR="009272A0" w:rsidRPr="00BD72E9" w:rsidRDefault="009272A0" w:rsidP="009272A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</w:t>
            </w:r>
            <w:r w:rsidRPr="00BD72E9">
              <w:rPr>
                <w:rFonts w:ascii="Arial" w:hAnsi="Arial" w:cs="Arial"/>
                <w:sz w:val="16"/>
                <w:szCs w:val="16"/>
              </w:rPr>
              <w:t>.</w:t>
            </w:r>
            <w:r w:rsidR="000E2BEB">
              <w:rPr>
                <w:rFonts w:ascii="Arial" w:hAnsi="Arial" w:cs="Arial"/>
                <w:sz w:val="16"/>
                <w:szCs w:val="16"/>
              </w:rPr>
              <w:t>25</w:t>
            </w:r>
          </w:p>
        </w:tc>
        <w:tc>
          <w:tcPr>
            <w:tcW w:w="2693" w:type="dxa"/>
            <w:vMerge w:val="restart"/>
            <w:tcBorders>
              <w:top w:val="single" w:sz="18" w:space="0" w:color="auto"/>
              <w:left w:val="single" w:sz="12" w:space="0" w:color="auto"/>
              <w:bottom w:val="single" w:sz="12" w:space="0" w:color="000000" w:themeColor="text1"/>
              <w:right w:val="single" w:sz="18" w:space="0" w:color="auto"/>
            </w:tcBorders>
            <w:shd w:val="clear" w:color="auto" w:fill="FFFFFF" w:themeFill="background1"/>
          </w:tcPr>
          <w:p w14:paraId="1DA6542E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041E394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2B00AE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C6D796" w14:textId="77777777" w:rsidR="005830F3" w:rsidRDefault="005830F3" w:rsidP="007B6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594D171" w14:textId="1F67D4DC" w:rsidR="005830F3" w:rsidRDefault="005830F3" w:rsidP="007B6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4A1E06">
              <w:rPr>
                <w:rFonts w:ascii="Arial" w:hAnsi="Arial" w:cs="Arial"/>
                <w:b/>
                <w:sz w:val="22"/>
                <w:szCs w:val="22"/>
              </w:rPr>
              <w:t>5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Sci (LD man AS)</w:t>
            </w:r>
          </w:p>
          <w:p w14:paraId="6E1831B3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E11D2A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</w:tcPr>
          <w:p w14:paraId="755FE91A" w14:textId="77777777" w:rsidR="009272A0" w:rsidRDefault="009272A0" w:rsidP="3BD8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9A100F5" w14:textId="799A9404" w:rsidR="009272A0" w:rsidRDefault="201F9FCE" w:rsidP="000E2BEB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56903823">
              <w:rPr>
                <w:rFonts w:ascii="Arial" w:hAnsi="Arial" w:cs="Arial"/>
                <w:b/>
                <w:bCs/>
                <w:sz w:val="24"/>
                <w:szCs w:val="24"/>
              </w:rPr>
              <w:t>WOPS</w:t>
            </w:r>
            <w:r w:rsidR="60403244" w:rsidRPr="56903823">
              <w:rPr>
                <w:rFonts w:ascii="Arial" w:hAnsi="Arial" w:cs="Arial"/>
                <w:b/>
                <w:bCs/>
                <w:sz w:val="24"/>
                <w:szCs w:val="24"/>
              </w:rPr>
              <w:t>/</w:t>
            </w:r>
            <w:r w:rsidR="000E2BEB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E2BEB" w:rsidRPr="000E2BEB">
              <w:rPr>
                <w:rFonts w:ascii="Arial" w:hAnsi="Arial" w:cs="Arial"/>
                <w:b/>
                <w:bCs/>
                <w:sz w:val="22"/>
                <w:szCs w:val="22"/>
                <w:shd w:val="clear" w:color="auto" w:fill="FFFFFF"/>
              </w:rPr>
              <w:t>Comprehension</w:t>
            </w:r>
          </w:p>
        </w:tc>
        <w:tc>
          <w:tcPr>
            <w:tcW w:w="28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</w:tcPr>
          <w:p w14:paraId="16287F21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E93A62" w14:textId="77777777" w:rsidR="007B63A3" w:rsidRDefault="007B63A3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84BA73E" w14:textId="77777777" w:rsidR="007B63A3" w:rsidRDefault="007B63A3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E63FE78" w14:textId="6EDF5CA2" w:rsidR="009272A0" w:rsidRDefault="004A1E06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Hist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Geog</w:t>
            </w:r>
            <w:proofErr w:type="spellEnd"/>
          </w:p>
          <w:p w14:paraId="34B3F2EB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4B79B94" w14:textId="77777777" w:rsidR="004A1E06" w:rsidRDefault="004A1E06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023E0" w14:textId="5B3723FA" w:rsidR="009272A0" w:rsidRDefault="005830F3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4A1E06">
              <w:rPr>
                <w:rFonts w:ascii="Arial" w:hAnsi="Arial" w:cs="Arial"/>
                <w:b/>
                <w:sz w:val="22"/>
                <w:szCs w:val="22"/>
              </w:rPr>
              <w:t>6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Sci</w:t>
            </w:r>
          </w:p>
          <w:p w14:paraId="7D34F5C7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6" w:type="dxa"/>
            <w:vMerge w:val="restart"/>
            <w:tcBorders>
              <w:top w:val="single" w:sz="12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</w:tcPr>
          <w:p w14:paraId="0B4020A7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7B270A" w14:textId="77777777" w:rsidR="007B63A3" w:rsidRDefault="007B63A3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904CB7" w14:textId="77777777" w:rsidR="007B63A3" w:rsidRDefault="007B63A3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7C4AFF" w14:textId="7366242B" w:rsidR="009272A0" w:rsidRDefault="004A1E06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Sports</w:t>
            </w:r>
          </w:p>
          <w:p w14:paraId="06971CD3" w14:textId="5CD24030" w:rsidR="002E2255" w:rsidRDefault="004A1E06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A1E06">
              <w:rPr>
                <w:rFonts w:ascii="Arial" w:hAnsi="Arial" w:cs="Arial"/>
                <w:b/>
                <w:sz w:val="22"/>
                <w:szCs w:val="22"/>
              </w:rPr>
              <w:t>(LD PPA – ChB)</w:t>
            </w:r>
          </w:p>
          <w:p w14:paraId="4FE6F0D6" w14:textId="77777777" w:rsidR="004A1E06" w:rsidRDefault="004A1E06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31C6B1" w14:textId="52D852A2" w:rsidR="005830F3" w:rsidRDefault="005830F3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="004A1E06">
              <w:rPr>
                <w:rFonts w:ascii="Arial" w:hAnsi="Arial" w:cs="Arial"/>
                <w:b/>
                <w:sz w:val="22"/>
                <w:szCs w:val="22"/>
              </w:rPr>
              <w:t>3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Sci</w:t>
            </w:r>
          </w:p>
          <w:p w14:paraId="2A1F701D" w14:textId="77777777" w:rsidR="009272A0" w:rsidRDefault="009272A0" w:rsidP="007B63A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11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FFFFFF" w:themeFill="background1"/>
          </w:tcPr>
          <w:p w14:paraId="03EFCA41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F96A722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95CD12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A1F88C1" w14:textId="118EC323" w:rsidR="009272A0" w:rsidRDefault="004A1E06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Computing</w:t>
            </w:r>
          </w:p>
          <w:p w14:paraId="5220BBB2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CB595B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9C8D39" w14:textId="77777777" w:rsidR="009272A0" w:rsidRDefault="009272A0" w:rsidP="009272A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3BD87902" w14:paraId="0B42C37C" w14:textId="77777777" w:rsidTr="006F2199">
        <w:trPr>
          <w:cantSplit/>
          <w:trHeight w:val="1145"/>
        </w:trPr>
        <w:tc>
          <w:tcPr>
            <w:tcW w:w="851" w:type="dxa"/>
            <w:vMerge/>
          </w:tcPr>
          <w:p w14:paraId="7882C7D6" w14:textId="77777777" w:rsidR="00BF26EF" w:rsidRDefault="00BF26EF"/>
        </w:tc>
        <w:tc>
          <w:tcPr>
            <w:tcW w:w="2693" w:type="dxa"/>
            <w:vMerge/>
            <w:tcBorders>
              <w:right w:val="single" w:sz="18" w:space="0" w:color="auto"/>
            </w:tcBorders>
          </w:tcPr>
          <w:p w14:paraId="3C9F8A59" w14:textId="77777777" w:rsidR="00BF26EF" w:rsidRDefault="00BF26EF"/>
        </w:tc>
        <w:tc>
          <w:tcPr>
            <w:tcW w:w="2834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000000" w:themeColor="text1"/>
              <w:right w:val="single" w:sz="18" w:space="0" w:color="auto"/>
            </w:tcBorders>
          </w:tcPr>
          <w:p w14:paraId="75E6E786" w14:textId="77777777" w:rsidR="430879C7" w:rsidRDefault="430879C7" w:rsidP="3BD8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BD87902">
              <w:rPr>
                <w:rFonts w:ascii="Arial" w:hAnsi="Arial" w:cs="Arial"/>
                <w:b/>
                <w:bCs/>
                <w:sz w:val="22"/>
                <w:szCs w:val="22"/>
              </w:rPr>
              <w:t>Arts</w:t>
            </w:r>
          </w:p>
          <w:p w14:paraId="7F0DEDE5" w14:textId="77777777" w:rsidR="3BD87902" w:rsidRDefault="3BD87902" w:rsidP="3BD879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E0C3D9" w14:textId="2A6C1C9C" w:rsidR="430879C7" w:rsidRDefault="430879C7" w:rsidP="3BD8790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3BD87902">
              <w:rPr>
                <w:rFonts w:ascii="Arial" w:hAnsi="Arial" w:cs="Arial"/>
                <w:b/>
                <w:bCs/>
                <w:sz w:val="22"/>
                <w:szCs w:val="22"/>
              </w:rPr>
              <w:t>Y</w:t>
            </w:r>
            <w:r w:rsidR="004A1E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 </w:t>
            </w:r>
            <w:r w:rsidRPr="3BD87902">
              <w:rPr>
                <w:rFonts w:ascii="Arial" w:hAnsi="Arial" w:cs="Arial"/>
                <w:b/>
                <w:bCs/>
                <w:sz w:val="22"/>
                <w:szCs w:val="22"/>
              </w:rPr>
              <w:t>Sci</w:t>
            </w:r>
          </w:p>
          <w:p w14:paraId="5B17BFD7" w14:textId="7437F572" w:rsidR="3BD87902" w:rsidRDefault="3BD87902" w:rsidP="3BD8790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83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A3CDA1D" w14:textId="77777777" w:rsidR="00BF26EF" w:rsidRDefault="00BF26EF"/>
        </w:tc>
        <w:tc>
          <w:tcPr>
            <w:tcW w:w="283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7AAD5D9" w14:textId="77777777" w:rsidR="00BF26EF" w:rsidRDefault="00BF26EF"/>
        </w:tc>
        <w:tc>
          <w:tcPr>
            <w:tcW w:w="3117" w:type="dxa"/>
            <w:vMerge/>
            <w:tcBorders>
              <w:left w:val="single" w:sz="18" w:space="0" w:color="auto"/>
            </w:tcBorders>
          </w:tcPr>
          <w:p w14:paraId="35F904A6" w14:textId="77777777" w:rsidR="00BF26EF" w:rsidRDefault="00BF26EF"/>
        </w:tc>
      </w:tr>
    </w:tbl>
    <w:p w14:paraId="675E05EE" w14:textId="77777777" w:rsidR="004B2AB2" w:rsidRPr="004B2AB2" w:rsidRDefault="004B2AB2" w:rsidP="00EF2B3A">
      <w:pPr>
        <w:jc w:val="center"/>
        <w:rPr>
          <w:sz w:val="22"/>
          <w:szCs w:val="22"/>
        </w:rPr>
      </w:pPr>
    </w:p>
    <w:sectPr w:rsidR="004B2AB2" w:rsidRPr="004B2AB2" w:rsidSect="0079722E">
      <w:pgSz w:w="16839" w:h="11907" w:orient="landscape" w:code="9"/>
      <w:pgMar w:top="284" w:right="1134" w:bottom="142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17F8B" w14:textId="77777777" w:rsidR="00587CB1" w:rsidRDefault="00587CB1">
      <w:r>
        <w:separator/>
      </w:r>
    </w:p>
  </w:endnote>
  <w:endnote w:type="continuationSeparator" w:id="0">
    <w:p w14:paraId="0A4F7224" w14:textId="77777777" w:rsidR="00587CB1" w:rsidRDefault="00587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E48A43" w14:textId="77777777" w:rsidR="00587CB1" w:rsidRDefault="00587CB1">
      <w:r>
        <w:separator/>
      </w:r>
    </w:p>
  </w:footnote>
  <w:footnote w:type="continuationSeparator" w:id="0">
    <w:p w14:paraId="50F40DEB" w14:textId="77777777" w:rsidR="00587CB1" w:rsidRDefault="00587C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3443AF"/>
    <w:multiLevelType w:val="hybridMultilevel"/>
    <w:tmpl w:val="C7383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AF653E"/>
    <w:multiLevelType w:val="hybridMultilevel"/>
    <w:tmpl w:val="5DFC05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06AA22">
      <w:numFmt w:val="bullet"/>
      <w:lvlText w:val="-"/>
      <w:lvlJc w:val="left"/>
      <w:pPr>
        <w:ind w:left="1440" w:hanging="360"/>
      </w:pPr>
      <w:rPr>
        <w:rFonts w:ascii="Comic Sans MS" w:eastAsia="Times New Roman" w:hAnsi="Comic Sans MS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F42"/>
    <w:rsid w:val="00001239"/>
    <w:rsid w:val="00030A79"/>
    <w:rsid w:val="00042879"/>
    <w:rsid w:val="00042EA1"/>
    <w:rsid w:val="00080A85"/>
    <w:rsid w:val="00081B83"/>
    <w:rsid w:val="00097429"/>
    <w:rsid w:val="000A12DA"/>
    <w:rsid w:val="000A6732"/>
    <w:rsid w:val="000B0A8F"/>
    <w:rsid w:val="000C0AD4"/>
    <w:rsid w:val="000D5991"/>
    <w:rsid w:val="000E2BEB"/>
    <w:rsid w:val="000E5151"/>
    <w:rsid w:val="000F700E"/>
    <w:rsid w:val="00146B14"/>
    <w:rsid w:val="00165052"/>
    <w:rsid w:val="00175933"/>
    <w:rsid w:val="00176A89"/>
    <w:rsid w:val="00190307"/>
    <w:rsid w:val="001C1DD6"/>
    <w:rsid w:val="001D05D5"/>
    <w:rsid w:val="001D062F"/>
    <w:rsid w:val="001E1649"/>
    <w:rsid w:val="001F6139"/>
    <w:rsid w:val="00241238"/>
    <w:rsid w:val="00254F45"/>
    <w:rsid w:val="002809A5"/>
    <w:rsid w:val="00281456"/>
    <w:rsid w:val="002D6366"/>
    <w:rsid w:val="002E2255"/>
    <w:rsid w:val="002F1715"/>
    <w:rsid w:val="00315EFD"/>
    <w:rsid w:val="00376122"/>
    <w:rsid w:val="00380047"/>
    <w:rsid w:val="00386A5C"/>
    <w:rsid w:val="0039094B"/>
    <w:rsid w:val="00394138"/>
    <w:rsid w:val="003A205E"/>
    <w:rsid w:val="003C139D"/>
    <w:rsid w:val="003C7617"/>
    <w:rsid w:val="003D6403"/>
    <w:rsid w:val="003E715E"/>
    <w:rsid w:val="003F3E2B"/>
    <w:rsid w:val="004070D4"/>
    <w:rsid w:val="00410DFE"/>
    <w:rsid w:val="00415BC5"/>
    <w:rsid w:val="00425940"/>
    <w:rsid w:val="00427D09"/>
    <w:rsid w:val="004367B5"/>
    <w:rsid w:val="004458EF"/>
    <w:rsid w:val="00460F13"/>
    <w:rsid w:val="00462D41"/>
    <w:rsid w:val="00470083"/>
    <w:rsid w:val="00477AB3"/>
    <w:rsid w:val="00481E80"/>
    <w:rsid w:val="004A1E06"/>
    <w:rsid w:val="004A4DD2"/>
    <w:rsid w:val="004B2AB2"/>
    <w:rsid w:val="004B457A"/>
    <w:rsid w:val="004C087E"/>
    <w:rsid w:val="004D571B"/>
    <w:rsid w:val="004D6A7F"/>
    <w:rsid w:val="004E46B7"/>
    <w:rsid w:val="004E5F42"/>
    <w:rsid w:val="004F1894"/>
    <w:rsid w:val="004F2993"/>
    <w:rsid w:val="00544004"/>
    <w:rsid w:val="005575E7"/>
    <w:rsid w:val="005605B2"/>
    <w:rsid w:val="00564EC0"/>
    <w:rsid w:val="00577FEE"/>
    <w:rsid w:val="005830F3"/>
    <w:rsid w:val="00587CB1"/>
    <w:rsid w:val="005A533E"/>
    <w:rsid w:val="005B5750"/>
    <w:rsid w:val="005D0C63"/>
    <w:rsid w:val="005D4AF6"/>
    <w:rsid w:val="005E5BA5"/>
    <w:rsid w:val="006002B1"/>
    <w:rsid w:val="00602E33"/>
    <w:rsid w:val="00622D31"/>
    <w:rsid w:val="00641A75"/>
    <w:rsid w:val="006443F6"/>
    <w:rsid w:val="006845B7"/>
    <w:rsid w:val="006C3E3F"/>
    <w:rsid w:val="006D17B0"/>
    <w:rsid w:val="006E5B5F"/>
    <w:rsid w:val="006F2199"/>
    <w:rsid w:val="00716B1C"/>
    <w:rsid w:val="00732521"/>
    <w:rsid w:val="0074053D"/>
    <w:rsid w:val="0074654B"/>
    <w:rsid w:val="0076385A"/>
    <w:rsid w:val="0078371E"/>
    <w:rsid w:val="00791A89"/>
    <w:rsid w:val="0079722E"/>
    <w:rsid w:val="007A64C8"/>
    <w:rsid w:val="007B63A3"/>
    <w:rsid w:val="007C7308"/>
    <w:rsid w:val="007D1CBD"/>
    <w:rsid w:val="007E1065"/>
    <w:rsid w:val="007F6BB4"/>
    <w:rsid w:val="0080181E"/>
    <w:rsid w:val="00806306"/>
    <w:rsid w:val="00850CE9"/>
    <w:rsid w:val="00870CC9"/>
    <w:rsid w:val="00877621"/>
    <w:rsid w:val="00877FE9"/>
    <w:rsid w:val="008A336F"/>
    <w:rsid w:val="008A4507"/>
    <w:rsid w:val="008B4CF6"/>
    <w:rsid w:val="00901BDD"/>
    <w:rsid w:val="00903C03"/>
    <w:rsid w:val="00910D77"/>
    <w:rsid w:val="0091212A"/>
    <w:rsid w:val="00921E05"/>
    <w:rsid w:val="009233BD"/>
    <w:rsid w:val="00924123"/>
    <w:rsid w:val="009272A0"/>
    <w:rsid w:val="0094394B"/>
    <w:rsid w:val="0095417C"/>
    <w:rsid w:val="00955D57"/>
    <w:rsid w:val="00960472"/>
    <w:rsid w:val="0097776A"/>
    <w:rsid w:val="0098555B"/>
    <w:rsid w:val="009B5429"/>
    <w:rsid w:val="009D1D34"/>
    <w:rsid w:val="009E4B4C"/>
    <w:rsid w:val="009F2477"/>
    <w:rsid w:val="009F26E7"/>
    <w:rsid w:val="00A20714"/>
    <w:rsid w:val="00A53827"/>
    <w:rsid w:val="00A62773"/>
    <w:rsid w:val="00A8093C"/>
    <w:rsid w:val="00A863B3"/>
    <w:rsid w:val="00AC38CF"/>
    <w:rsid w:val="00AD5708"/>
    <w:rsid w:val="00AD7E42"/>
    <w:rsid w:val="00B176B5"/>
    <w:rsid w:val="00B21104"/>
    <w:rsid w:val="00B33D8E"/>
    <w:rsid w:val="00B4356B"/>
    <w:rsid w:val="00B7549F"/>
    <w:rsid w:val="00B974E1"/>
    <w:rsid w:val="00BA2D0D"/>
    <w:rsid w:val="00BA407D"/>
    <w:rsid w:val="00BD72E9"/>
    <w:rsid w:val="00BE134D"/>
    <w:rsid w:val="00BF26EF"/>
    <w:rsid w:val="00C44284"/>
    <w:rsid w:val="00C60178"/>
    <w:rsid w:val="00C76731"/>
    <w:rsid w:val="00C82BD1"/>
    <w:rsid w:val="00C9164A"/>
    <w:rsid w:val="00CA5926"/>
    <w:rsid w:val="00CC69B4"/>
    <w:rsid w:val="00CD0B2B"/>
    <w:rsid w:val="00CE048B"/>
    <w:rsid w:val="00CF0B5A"/>
    <w:rsid w:val="00D036CA"/>
    <w:rsid w:val="00D146BF"/>
    <w:rsid w:val="00D51807"/>
    <w:rsid w:val="00D56FE0"/>
    <w:rsid w:val="00D63DA2"/>
    <w:rsid w:val="00D804C2"/>
    <w:rsid w:val="00DD339F"/>
    <w:rsid w:val="00DE5346"/>
    <w:rsid w:val="00DF133C"/>
    <w:rsid w:val="00E007A9"/>
    <w:rsid w:val="00E01923"/>
    <w:rsid w:val="00E01995"/>
    <w:rsid w:val="00E05CF6"/>
    <w:rsid w:val="00E07EA9"/>
    <w:rsid w:val="00E37666"/>
    <w:rsid w:val="00E37DC4"/>
    <w:rsid w:val="00E43217"/>
    <w:rsid w:val="00E54A99"/>
    <w:rsid w:val="00E673FA"/>
    <w:rsid w:val="00E748FF"/>
    <w:rsid w:val="00E93BBF"/>
    <w:rsid w:val="00E94C7B"/>
    <w:rsid w:val="00EB4CD7"/>
    <w:rsid w:val="00EF18BF"/>
    <w:rsid w:val="00EF1B12"/>
    <w:rsid w:val="00EF2B3A"/>
    <w:rsid w:val="00F03596"/>
    <w:rsid w:val="00F11BE5"/>
    <w:rsid w:val="00F222FB"/>
    <w:rsid w:val="00F22CE3"/>
    <w:rsid w:val="00F23036"/>
    <w:rsid w:val="00F26716"/>
    <w:rsid w:val="00F27C0B"/>
    <w:rsid w:val="00F64595"/>
    <w:rsid w:val="00F674D7"/>
    <w:rsid w:val="00FA0619"/>
    <w:rsid w:val="00FB4F21"/>
    <w:rsid w:val="00FB62E1"/>
    <w:rsid w:val="00FC384C"/>
    <w:rsid w:val="00FD7A22"/>
    <w:rsid w:val="00FF6058"/>
    <w:rsid w:val="07042ED9"/>
    <w:rsid w:val="0D1A26D4"/>
    <w:rsid w:val="0F767750"/>
    <w:rsid w:val="0F8FAD7F"/>
    <w:rsid w:val="0FA84416"/>
    <w:rsid w:val="13C314FC"/>
    <w:rsid w:val="15FE5D3D"/>
    <w:rsid w:val="1B32126C"/>
    <w:rsid w:val="1C4139C6"/>
    <w:rsid w:val="1CC85E5C"/>
    <w:rsid w:val="201F9FCE"/>
    <w:rsid w:val="26863632"/>
    <w:rsid w:val="2C8BB011"/>
    <w:rsid w:val="334902FE"/>
    <w:rsid w:val="3A979FC4"/>
    <w:rsid w:val="3BD87902"/>
    <w:rsid w:val="430879C7"/>
    <w:rsid w:val="4633A334"/>
    <w:rsid w:val="472350B7"/>
    <w:rsid w:val="4AD9C464"/>
    <w:rsid w:val="56903823"/>
    <w:rsid w:val="5880B058"/>
    <w:rsid w:val="5C572661"/>
    <w:rsid w:val="60403244"/>
    <w:rsid w:val="67CD4285"/>
    <w:rsid w:val="6D90AFAF"/>
    <w:rsid w:val="7076DC04"/>
    <w:rsid w:val="7CC9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6D6F7"/>
  <w15:chartTrackingRefBased/>
  <w15:docId w15:val="{7CC013AC-612E-4442-A95C-45EA7F8F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 w:eastAsia="en-GB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u w:val="single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99"/>
    <w:qFormat/>
    <w:rsid w:val="00BD72E9"/>
    <w:rPr>
      <w:rFonts w:ascii="Calibri" w:eastAsia="Calibri" w:hAnsi="Calibri"/>
      <w:sz w:val="22"/>
      <w:szCs w:val="22"/>
      <w:lang w:val="en-GB" w:eastAsia="en-US"/>
    </w:rPr>
  </w:style>
  <w:style w:type="character" w:customStyle="1" w:styleId="NoSpacingChar">
    <w:name w:val="No Spacing Char"/>
    <w:link w:val="NoSpacing"/>
    <w:uiPriority w:val="99"/>
    <w:rsid w:val="00BD72E9"/>
    <w:rPr>
      <w:rFonts w:ascii="Calibri" w:eastAsia="Calibri" w:hAnsi="Calibri"/>
      <w:sz w:val="22"/>
      <w:szCs w:val="22"/>
      <w:lang w:val="en-GB" w:eastAsia="en-US" w:bidi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6122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376122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Wood Fold Primary School KS1 Timetable 2002-2003</vt:lpstr>
    </vt:vector>
  </TitlesOfParts>
  <Company>RM plc</Company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Wood Fold Primary School KS1 Timetable 2002-2003</dc:title>
  <dc:subject/>
  <dc:creator>Research Machines plc</dc:creator>
  <cp:keywords/>
  <cp:lastModifiedBy>Lesley Delargy</cp:lastModifiedBy>
  <cp:revision>3</cp:revision>
  <cp:lastPrinted>2020-11-17T21:29:00Z</cp:lastPrinted>
  <dcterms:created xsi:type="dcterms:W3CDTF">2023-07-16T15:53:00Z</dcterms:created>
  <dcterms:modified xsi:type="dcterms:W3CDTF">2023-09-08T23:01:00Z</dcterms:modified>
</cp:coreProperties>
</file>